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309"/>
        <w:gridCol w:w="1260"/>
        <w:gridCol w:w="1530"/>
        <w:gridCol w:w="1620"/>
      </w:tblGrid>
      <w:tr w:rsidR="0094468F" w:rsidRPr="003B5A59" w:rsidTr="00536B0D">
        <w:trPr>
          <w:trHeight w:val="230"/>
        </w:trPr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68F" w:rsidRPr="003B5A59" w:rsidRDefault="0094468F" w:rsidP="00150AA3">
            <w:pPr>
              <w:pStyle w:val="TableParagraph"/>
              <w:ind w:left="1489" w:right="1475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Студијски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 xml:space="preserve">програм ОАС ПРАВО </w:t>
            </w:r>
            <w:r w:rsidR="00F466A0" w:rsidRPr="003B5A59">
              <w:rPr>
                <w:b/>
                <w:sz w:val="20"/>
              </w:rPr>
              <w:t>–</w:t>
            </w:r>
            <w:r w:rsidRPr="003B5A59">
              <w:rPr>
                <w:b/>
                <w:sz w:val="20"/>
              </w:rPr>
              <w:t xml:space="preserve"> зимски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>семестар 2021/22</w:t>
            </w: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 xml:space="preserve">1. ГОДИНА   </w:t>
            </w: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jc w:val="center"/>
              <w:rPr>
                <w:sz w:val="20"/>
              </w:rPr>
            </w:pPr>
          </w:p>
        </w:tc>
      </w:tr>
      <w:tr w:rsidR="0094468F" w:rsidRPr="003B5A59" w:rsidTr="00536B0D">
        <w:trPr>
          <w:trHeight w:val="23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Предмет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08FD" w:rsidRPr="003B5A59" w:rsidRDefault="003A08FD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Социологија</w:t>
            </w: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08FD" w:rsidRPr="003B5A59" w:rsidRDefault="003A08FD" w:rsidP="00150AA3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  <w:r w:rsidRPr="003B5A59">
              <w:rPr>
                <w:sz w:val="18"/>
                <w:szCs w:val="18"/>
              </w:rPr>
              <w:t>Увод у право</w:t>
            </w: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18"/>
                <w:szCs w:val="18"/>
              </w:rPr>
              <w:t>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08FD" w:rsidRPr="003B5A59" w:rsidRDefault="003A08FD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Менаџмент</w:t>
            </w: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A08FD" w:rsidRPr="003B5A59" w:rsidRDefault="003A08FD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Енглески</w:t>
            </w:r>
            <w:r w:rsidR="00540865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језик 1</w:t>
            </w:r>
          </w:p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</w:tr>
      <w:tr w:rsidR="0094468F" w:rsidRPr="003B5A59" w:rsidTr="00536B0D">
        <w:trPr>
          <w:trHeight w:val="23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Наставник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08FD" w:rsidRPr="003B5A59" w:rsidRDefault="003A08FD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  <w:p w:rsidR="003A08FD" w:rsidRPr="003B5A59" w:rsidRDefault="0094468F" w:rsidP="003710F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Проф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ЖељкоСимић</w:t>
            </w:r>
            <w:r w:rsidR="00C24EF6">
              <w:rPr>
                <w:sz w:val="2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3A08FD" w:rsidRPr="003B5A59">
              <w:trPr>
                <w:trHeight w:val="133"/>
              </w:trPr>
              <w:tc>
                <w:tcPr>
                  <w:tcW w:w="14453" w:type="dxa"/>
                </w:tcPr>
                <w:p w:rsidR="003A08FD" w:rsidRPr="003B5A59" w:rsidRDefault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дрВинко</w:t>
                  </w:r>
                </w:p>
                <w:p w:rsidR="003A08FD" w:rsidRPr="003B5A59" w:rsidRDefault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Пандуревић</w:t>
                  </w:r>
                </w:p>
              </w:tc>
            </w:tr>
          </w:tbl>
          <w:p w:rsidR="003A08FD" w:rsidRPr="003B5A59" w:rsidRDefault="003A08FD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08FD" w:rsidRPr="003B5A59" w:rsidRDefault="003A08FD" w:rsidP="00150AA3">
            <w:pPr>
              <w:pStyle w:val="TableParagraph"/>
              <w:spacing w:line="210" w:lineRule="exact"/>
              <w:rPr>
                <w:sz w:val="20"/>
              </w:rPr>
            </w:pPr>
          </w:p>
          <w:p w:rsidR="0094468F" w:rsidRPr="003B5A59" w:rsidRDefault="0094468F" w:rsidP="003A08FD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Профдр</w:t>
            </w:r>
          </w:p>
          <w:p w:rsidR="003A08FD" w:rsidRPr="003B5A59" w:rsidRDefault="003A08FD" w:rsidP="003A08FD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Љупка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Петревска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A08FD" w:rsidRPr="003B5A59" w:rsidRDefault="003A08FD" w:rsidP="003A08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3A08FD" w:rsidRPr="003B5A59">
              <w:trPr>
                <w:trHeight w:val="378"/>
              </w:trPr>
              <w:tc>
                <w:tcPr>
                  <w:tcW w:w="14453" w:type="dxa"/>
                </w:tcPr>
                <w:p w:rsidR="003A08FD" w:rsidRPr="003B5A59" w:rsidRDefault="00F466A0" w:rsidP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Милан</w:t>
                  </w:r>
                </w:p>
                <w:p w:rsidR="003A08FD" w:rsidRPr="003B5A59" w:rsidRDefault="003A08FD" w:rsidP="003A08FD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Радосављевић</w:t>
                  </w:r>
                  <w:r w:rsidR="00C24EF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3A08FD" w:rsidRPr="003B5A59" w:rsidRDefault="00F466A0" w:rsidP="003A08FD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Милева</w:t>
                  </w:r>
                </w:p>
                <w:p w:rsidR="003A08FD" w:rsidRPr="003B5A59" w:rsidRDefault="003A08FD" w:rsidP="003A08FD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Павловић</w:t>
                  </w:r>
                  <w:r w:rsidR="00C24EF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3A08FD" w:rsidRPr="003B5A59" w:rsidRDefault="00F466A0" w:rsidP="003A08FD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Душан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Лукић</w:t>
                  </w:r>
                </w:p>
              </w:tc>
            </w:tr>
          </w:tbl>
          <w:p w:rsidR="0094468F" w:rsidRPr="003B5A59" w:rsidRDefault="0094468F" w:rsidP="003A08FD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A08FD" w:rsidRPr="003B5A59" w:rsidRDefault="003A08FD" w:rsidP="003A08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3A08FD" w:rsidRPr="003B5A59">
              <w:trPr>
                <w:trHeight w:val="255"/>
              </w:trPr>
              <w:tc>
                <w:tcPr>
                  <w:tcW w:w="14453" w:type="dxa"/>
                </w:tcPr>
                <w:p w:rsidR="003A08FD" w:rsidRPr="003B5A59" w:rsidRDefault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Долорис</w:t>
                  </w:r>
                  <w:r w:rsidR="00F466A0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Бешић</w:t>
                  </w:r>
                </w:p>
                <w:p w:rsidR="003A08FD" w:rsidRPr="003B5A59" w:rsidRDefault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Вукашиновић</w:t>
                  </w:r>
                  <w:r w:rsidR="00C24EF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</w:p>
                <w:p w:rsidR="003A08FD" w:rsidRPr="003B5A59" w:rsidRDefault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gramStart"/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мастер</w:t>
                  </w:r>
                  <w:proofErr w:type="gramEnd"/>
                  <w:r w:rsidR="00C24EF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3A08FD" w:rsidRPr="003B5A59" w:rsidRDefault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Томислава</w:t>
                  </w:r>
                </w:p>
                <w:p w:rsidR="003A08FD" w:rsidRPr="003B5A59" w:rsidRDefault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Мутавџић</w:t>
                  </w: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</w:tr>
      <w:tr w:rsidR="0094468F" w:rsidRPr="003B5A59" w:rsidTr="00536B0D">
        <w:trPr>
          <w:trHeight w:val="46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3B5A59">
              <w:rPr>
                <w:sz w:val="20"/>
              </w:rPr>
              <w:t>Стимулисање</w:t>
            </w:r>
            <w:r w:rsidR="00540865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студентског</w:t>
            </w:r>
            <w:r w:rsidR="00540865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интересовања</w:t>
            </w:r>
            <w:r w:rsidR="00540865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за</w:t>
            </w:r>
            <w:r w:rsidR="00540865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градиво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8A05A2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</w:t>
            </w:r>
            <w:r w:rsidR="008A05A2" w:rsidRPr="003B5A59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536B0D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96</w:t>
            </w:r>
          </w:p>
        </w:tc>
      </w:tr>
      <w:tr w:rsidR="0094468F" w:rsidRPr="003B5A59" w:rsidTr="00536B0D">
        <w:trPr>
          <w:trHeight w:val="23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Контакт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студентима у току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наставе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8A05A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</w:t>
            </w:r>
            <w:r w:rsidR="008A05A2" w:rsidRPr="003B5A59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96</w:t>
            </w:r>
          </w:p>
        </w:tc>
      </w:tr>
      <w:tr w:rsidR="0094468F" w:rsidRPr="003B5A59" w:rsidTr="00536B0D">
        <w:trPr>
          <w:trHeight w:val="46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3B5A59">
              <w:rPr>
                <w:sz w:val="20"/>
              </w:rPr>
              <w:t>Спремност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за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сарадњу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студентима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ван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наставе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8A05A2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</w:t>
            </w:r>
            <w:r w:rsidR="008A05A2" w:rsidRPr="003B5A59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536B0D" w:rsidP="00536B0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</w:t>
            </w:r>
            <w:r w:rsidR="00536B0D" w:rsidRPr="003B5A59">
              <w:rPr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00</w:t>
            </w:r>
          </w:p>
        </w:tc>
      </w:tr>
      <w:tr w:rsidR="0094468F" w:rsidRPr="003B5A59" w:rsidTr="00536B0D">
        <w:trPr>
          <w:trHeight w:val="91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наставе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реализује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унапред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утврђеном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временском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распореду</w:t>
            </w:r>
          </w:p>
          <w:p w:rsidR="0094468F" w:rsidRPr="003B5A59" w:rsidRDefault="00F466A0" w:rsidP="00150AA3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3B5A59">
              <w:rPr>
                <w:sz w:val="20"/>
              </w:rPr>
              <w:t>И</w:t>
            </w:r>
            <w:r w:rsidR="0094468F" w:rsidRPr="003B5A59">
              <w:rPr>
                <w:sz w:val="20"/>
              </w:rPr>
              <w:t>звођења</w:t>
            </w:r>
            <w:r w:rsidRPr="003B5A59">
              <w:rPr>
                <w:sz w:val="20"/>
              </w:rPr>
              <w:t xml:space="preserve"> </w:t>
            </w:r>
            <w:r w:rsidR="0094468F" w:rsidRPr="003B5A59">
              <w:rPr>
                <w:sz w:val="20"/>
              </w:rPr>
              <w:t>наставе (предавања</w:t>
            </w:r>
            <w:r w:rsidR="00C24EF6">
              <w:rPr>
                <w:sz w:val="20"/>
              </w:rPr>
              <w:t>.</w:t>
            </w:r>
            <w:r w:rsidR="0094468F" w:rsidRPr="003B5A59">
              <w:rPr>
                <w:sz w:val="20"/>
              </w:rPr>
              <w:t xml:space="preserve"> вежбе</w:t>
            </w:r>
            <w:r w:rsidR="00C24EF6">
              <w:rPr>
                <w:sz w:val="20"/>
              </w:rPr>
              <w:t>.</w:t>
            </w:r>
            <w:r w:rsidR="0094468F" w:rsidRPr="003B5A59">
              <w:rPr>
                <w:sz w:val="20"/>
              </w:rPr>
              <w:t xml:space="preserve"> консултације</w:t>
            </w:r>
            <w:r w:rsidR="00C24EF6">
              <w:rPr>
                <w:sz w:val="20"/>
              </w:rPr>
              <w:t>.</w:t>
            </w:r>
            <w:r w:rsidR="0094468F" w:rsidRPr="003B5A59">
              <w:rPr>
                <w:sz w:val="20"/>
              </w:rPr>
              <w:t xml:space="preserve"> испити)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150AA3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5</w:t>
            </w:r>
            <w:r w:rsidRPr="003B5A59">
              <w:rPr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98</w:t>
            </w:r>
          </w:p>
        </w:tc>
      </w:tr>
      <w:tr w:rsidR="0094468F" w:rsidRPr="003B5A59" w:rsidTr="00536B0D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наставе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реализује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унапред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утврђеном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садржају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предмета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</w:t>
            </w:r>
            <w:r w:rsidR="00536B0D" w:rsidRPr="003B5A59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</w:t>
            </w:r>
            <w:r w:rsidR="00536B0D" w:rsidRPr="003B5A59">
              <w:rPr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</w:t>
            </w:r>
            <w:r w:rsidR="00536B0D" w:rsidRPr="003B5A59">
              <w:rPr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2F5A7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</w:t>
            </w:r>
            <w:r w:rsidR="002F5A72" w:rsidRPr="003B5A59">
              <w:rPr>
                <w:sz w:val="20"/>
              </w:rPr>
              <w:t>8</w:t>
            </w:r>
          </w:p>
        </w:tc>
      </w:tr>
      <w:tr w:rsidR="0094468F" w:rsidRPr="003B5A59" w:rsidTr="00536B0D">
        <w:trPr>
          <w:trHeight w:val="4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3B5A59">
              <w:rPr>
                <w:sz w:val="20"/>
              </w:rPr>
              <w:t>Којом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оценом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би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оценили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интерактивност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наставе?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</w:t>
            </w:r>
            <w:r w:rsidR="00536B0D" w:rsidRPr="003B5A59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</w:t>
            </w:r>
            <w:r w:rsidR="00536B0D" w:rsidRPr="003B5A59">
              <w:rPr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</w:t>
            </w:r>
            <w:r w:rsidR="00536B0D" w:rsidRPr="003B5A59"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00</w:t>
            </w:r>
          </w:p>
        </w:tc>
      </w:tr>
      <w:tr w:rsidR="0094468F" w:rsidRPr="003B5A59" w:rsidTr="00536B0D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3B5A59">
              <w:rPr>
                <w:sz w:val="20"/>
              </w:rPr>
              <w:t>Колико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су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примери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из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праксе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присутни у настави?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</w:t>
            </w:r>
            <w:r w:rsidR="00536B0D" w:rsidRPr="003B5A59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98</w:t>
            </w:r>
          </w:p>
        </w:tc>
      </w:tr>
      <w:tr w:rsidR="0094468F" w:rsidRPr="003B5A59" w:rsidTr="00536B0D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3B5A59">
              <w:rPr>
                <w:sz w:val="20"/>
              </w:rPr>
              <w:t>Колико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Вас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настава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подстиче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на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креативност и самосталност у раду?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</w:t>
            </w:r>
            <w:r w:rsidR="00536B0D" w:rsidRPr="003B5A59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</w:t>
            </w:r>
            <w:r w:rsidR="00536B0D" w:rsidRPr="003B5A59">
              <w:rPr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2F5A7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</w:t>
            </w:r>
            <w:r w:rsidR="002F5A72" w:rsidRPr="003B5A59">
              <w:rPr>
                <w:sz w:val="20"/>
              </w:rPr>
              <w:t>8</w:t>
            </w:r>
          </w:p>
        </w:tc>
      </w:tr>
      <w:tr w:rsidR="0094468F" w:rsidRPr="003B5A59" w:rsidTr="00536B0D">
        <w:trPr>
          <w:trHeight w:val="4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3B5A59">
              <w:rPr>
                <w:sz w:val="20"/>
              </w:rPr>
              <w:t>Да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ли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стечена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знања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можете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применити у пракси?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</w:t>
            </w:r>
            <w:r w:rsidR="00536B0D" w:rsidRPr="003B5A59">
              <w:rPr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</w:t>
            </w:r>
            <w:r w:rsidR="00536B0D" w:rsidRPr="003B5A59">
              <w:rPr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2F5A72" w:rsidP="002F5A7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98</w:t>
            </w:r>
          </w:p>
        </w:tc>
      </w:tr>
      <w:tr w:rsidR="0094468F" w:rsidRPr="003B5A59" w:rsidTr="00536B0D">
        <w:trPr>
          <w:trHeight w:val="45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3B5A59">
              <w:rPr>
                <w:sz w:val="20"/>
              </w:rPr>
              <w:t>Оцените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разумљивост и јасноћу у објашњавању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</w:t>
            </w:r>
            <w:r w:rsidR="00536B0D" w:rsidRPr="003B5A59">
              <w:rPr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98</w:t>
            </w:r>
          </w:p>
        </w:tc>
      </w:tr>
      <w:tr w:rsidR="0094468F" w:rsidRPr="003B5A59" w:rsidTr="00536B0D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3B5A59">
              <w:rPr>
                <w:sz w:val="20"/>
              </w:rPr>
              <w:t>Како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оцењујете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педагошку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способност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наставника/сарадника?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</w:t>
            </w:r>
            <w:r w:rsidR="00536B0D" w:rsidRPr="003B5A59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</w:t>
            </w:r>
            <w:r w:rsidR="00536B0D" w:rsidRPr="003B5A59">
              <w:rPr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2F5A72" w:rsidP="002F5A7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00</w:t>
            </w:r>
          </w:p>
        </w:tc>
      </w:tr>
      <w:tr w:rsidR="0094468F" w:rsidRPr="003B5A59" w:rsidTr="00536B0D">
        <w:trPr>
          <w:trHeight w:val="4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оцењујете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квалитет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 xml:space="preserve">уџбеника </w:t>
            </w:r>
            <w:r w:rsidR="00F466A0" w:rsidRPr="003B5A59">
              <w:rPr>
                <w:sz w:val="20"/>
              </w:rPr>
              <w:t>–</w:t>
            </w:r>
            <w:r w:rsidRPr="003B5A59">
              <w:rPr>
                <w:sz w:val="20"/>
              </w:rPr>
              <w:t xml:space="preserve"> по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садржају (савременост)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</w:t>
            </w:r>
            <w:r w:rsidR="00536B0D" w:rsidRPr="003B5A59">
              <w:rPr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="00536B0D" w:rsidRPr="003B5A59">
              <w:rPr>
                <w:sz w:val="20"/>
              </w:rPr>
              <w:t>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2F5A7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</w:t>
            </w:r>
            <w:r w:rsidR="002F5A72" w:rsidRPr="003B5A59">
              <w:rPr>
                <w:sz w:val="20"/>
              </w:rPr>
              <w:t>8</w:t>
            </w:r>
          </w:p>
        </w:tc>
      </w:tr>
      <w:tr w:rsidR="0094468F" w:rsidRPr="003B5A59" w:rsidTr="00536B0D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оцењујете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квалитет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 xml:space="preserve">уџбеника </w:t>
            </w:r>
            <w:r w:rsidR="00F466A0" w:rsidRPr="003B5A59">
              <w:rPr>
                <w:sz w:val="20"/>
              </w:rPr>
              <w:t>–</w:t>
            </w:r>
            <w:r w:rsidRPr="003B5A59">
              <w:rPr>
                <w:sz w:val="20"/>
              </w:rPr>
              <w:t xml:space="preserve"> по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структури (примери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питања)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</w:t>
            </w:r>
            <w:r w:rsidR="00536B0D" w:rsidRPr="003B5A59">
              <w:rPr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536B0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</w:t>
            </w:r>
            <w:r w:rsidR="00536B0D" w:rsidRPr="003B5A59">
              <w:rPr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2F5A7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</w:t>
            </w:r>
            <w:r w:rsidR="002F5A72" w:rsidRPr="003B5A59">
              <w:rPr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98</w:t>
            </w:r>
          </w:p>
        </w:tc>
      </w:tr>
      <w:tr w:rsidR="0094468F" w:rsidRPr="003B5A59" w:rsidTr="00536B0D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3B5A59">
              <w:rPr>
                <w:sz w:val="20"/>
              </w:rPr>
              <w:t>Предавања/вежбе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 xml:space="preserve">похађам: </w:t>
            </w:r>
            <w:proofErr w:type="gramStart"/>
            <w:r w:rsidRPr="003B5A59">
              <w:rPr>
                <w:sz w:val="20"/>
              </w:rPr>
              <w:t>Редовно(</w:t>
            </w:r>
            <w:proofErr w:type="gramEnd"/>
            <w:r w:rsidRPr="003B5A59">
              <w:rPr>
                <w:sz w:val="20"/>
              </w:rPr>
              <w:t xml:space="preserve"> &gt; 80%)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9432A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2</w:t>
            </w:r>
            <w:r w:rsidR="009432AA" w:rsidRPr="003B5A59">
              <w:rPr>
                <w:sz w:val="20"/>
              </w:rPr>
              <w:t>1</w:t>
            </w:r>
            <w:r w:rsidR="00C24EF6">
              <w:rPr>
                <w:sz w:val="20"/>
              </w:rPr>
              <w:t>.</w:t>
            </w:r>
            <w:r w:rsidR="009432AA" w:rsidRPr="003B5A59">
              <w:rPr>
                <w:sz w:val="20"/>
              </w:rPr>
              <w:t>97</w:t>
            </w:r>
            <w:r w:rsidRPr="003B5A59">
              <w:rPr>
                <w:sz w:val="20"/>
              </w:rPr>
              <w:t xml:space="preserve">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32AA" w:rsidP="00AA4A36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6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82</w:t>
            </w:r>
            <w:r w:rsidR="0094468F" w:rsidRPr="003B5A59">
              <w:rPr>
                <w:sz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AA4A3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34</w:t>
            </w:r>
            <w:r w:rsidR="00C24EF6">
              <w:rPr>
                <w:sz w:val="20"/>
              </w:rPr>
              <w:t>.</w:t>
            </w:r>
            <w:r w:rsidR="00AA4A36" w:rsidRPr="003B5A59">
              <w:rPr>
                <w:sz w:val="20"/>
              </w:rPr>
              <w:t>09</w:t>
            </w:r>
            <w:r w:rsidRPr="003B5A59">
              <w:rPr>
                <w:sz w:val="20"/>
              </w:rPr>
              <w:t xml:space="preserve">%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AA4A36" w:rsidP="00AA4A3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31</w:t>
            </w:r>
            <w:r w:rsidR="0094468F" w:rsidRPr="003B5A59">
              <w:rPr>
                <w:sz w:val="20"/>
              </w:rPr>
              <w:t xml:space="preserve">%   </w:t>
            </w:r>
          </w:p>
        </w:tc>
      </w:tr>
      <w:tr w:rsidR="0094468F" w:rsidRPr="003B5A59" w:rsidTr="00536B0D">
        <w:trPr>
          <w:trHeight w:val="22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Повремено (oko 50%)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9432AA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6</w:t>
            </w:r>
            <w:r w:rsidR="009432AA" w:rsidRPr="003B5A59">
              <w:rPr>
                <w:sz w:val="20"/>
              </w:rPr>
              <w:t>0</w:t>
            </w:r>
            <w:r w:rsidR="00C24EF6">
              <w:rPr>
                <w:sz w:val="20"/>
              </w:rPr>
              <w:t>.</w:t>
            </w:r>
            <w:r w:rsidR="009432AA" w:rsidRPr="003B5A59">
              <w:rPr>
                <w:sz w:val="20"/>
              </w:rPr>
              <w:t>61</w:t>
            </w:r>
            <w:r w:rsidRPr="003B5A59">
              <w:rPr>
                <w:sz w:val="20"/>
              </w:rPr>
              <w:t xml:space="preserve">%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9432AA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3</w:t>
            </w:r>
            <w:r w:rsidR="009432AA"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</w:t>
            </w:r>
            <w:r w:rsidR="009432AA" w:rsidRPr="003B5A59">
              <w:rPr>
                <w:sz w:val="20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AA4A36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</w:t>
            </w:r>
            <w:r w:rsidR="00AA4A36" w:rsidRPr="003B5A59">
              <w:rPr>
                <w:sz w:val="20"/>
              </w:rPr>
              <w:t>5</w:t>
            </w:r>
            <w:r w:rsidR="00C24EF6">
              <w:rPr>
                <w:sz w:val="20"/>
              </w:rPr>
              <w:t>.</w:t>
            </w:r>
            <w:r w:rsidR="00AA4A36" w:rsidRPr="003B5A59">
              <w:rPr>
                <w:sz w:val="20"/>
              </w:rPr>
              <w:t>61</w:t>
            </w:r>
            <w:r w:rsidRPr="003B5A59">
              <w:rPr>
                <w:sz w:val="20"/>
              </w:rPr>
              <w:t xml:space="preserve">%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AA4A36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7</w:t>
            </w:r>
            <w:r w:rsidR="00AA4A36" w:rsidRPr="003B5A59">
              <w:rPr>
                <w:sz w:val="20"/>
              </w:rPr>
              <w:t>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</w:t>
            </w:r>
            <w:r w:rsidR="00AA4A36" w:rsidRPr="003B5A59">
              <w:rPr>
                <w:sz w:val="20"/>
              </w:rPr>
              <w:t>8</w:t>
            </w:r>
            <w:r w:rsidRPr="003B5A59">
              <w:rPr>
                <w:sz w:val="20"/>
              </w:rPr>
              <w:t xml:space="preserve">%  </w:t>
            </w:r>
          </w:p>
        </w:tc>
      </w:tr>
      <w:tr w:rsidR="0094468F" w:rsidRPr="003B5A59" w:rsidTr="00536B0D">
        <w:trPr>
          <w:trHeight w:val="23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3B5A59">
              <w:rPr>
                <w:sz w:val="20"/>
              </w:rPr>
              <w:t>Ретко(</w:t>
            </w:r>
            <w:proofErr w:type="gramEnd"/>
            <w:r w:rsidRPr="003B5A59">
              <w:rPr>
                <w:sz w:val="20"/>
              </w:rPr>
              <w:t xml:space="preserve"> &lt; 30%)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9432A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17</w:t>
            </w:r>
            <w:r w:rsidR="00C24EF6">
              <w:rPr>
                <w:sz w:val="20"/>
              </w:rPr>
              <w:t>.</w:t>
            </w:r>
            <w:r w:rsidR="009432AA" w:rsidRPr="003B5A59">
              <w:rPr>
                <w:sz w:val="20"/>
              </w:rPr>
              <w:t>42</w:t>
            </w:r>
            <w:r w:rsidRPr="003B5A59">
              <w:rPr>
                <w:sz w:val="20"/>
              </w:rPr>
              <w:t xml:space="preserve">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AA4A36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5</w:t>
            </w:r>
            <w:r w:rsidR="009432AA" w:rsidRPr="003B5A59">
              <w:rPr>
                <w:sz w:val="20"/>
              </w:rPr>
              <w:t>8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</w:t>
            </w:r>
            <w:r w:rsidR="009432AA" w:rsidRPr="003B5A59">
              <w:rPr>
                <w:sz w:val="20"/>
              </w:rPr>
              <w:t>33%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AA4A36" w:rsidP="00AA4A3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30</w:t>
            </w:r>
            <w:r w:rsidR="0094468F" w:rsidRPr="003B5A59">
              <w:rPr>
                <w:sz w:val="20"/>
              </w:rPr>
              <w:t xml:space="preserve">%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AA4A36" w:rsidP="00AA4A3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21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</w:t>
            </w:r>
            <w:r w:rsidR="0094468F" w:rsidRPr="003B5A59">
              <w:rPr>
                <w:sz w:val="20"/>
              </w:rPr>
              <w:t xml:space="preserve">1%  </w:t>
            </w:r>
          </w:p>
        </w:tc>
      </w:tr>
    </w:tbl>
    <w:p w:rsidR="0094468F" w:rsidRPr="003B5A59" w:rsidRDefault="0094468F" w:rsidP="0094468F"/>
    <w:p w:rsidR="0094468F" w:rsidRPr="003B5A59" w:rsidRDefault="0094468F" w:rsidP="0094468F"/>
    <w:tbl>
      <w:tblPr>
        <w:tblW w:w="93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9"/>
        <w:gridCol w:w="1609"/>
        <w:gridCol w:w="1710"/>
        <w:gridCol w:w="1350"/>
        <w:gridCol w:w="1350"/>
      </w:tblGrid>
      <w:tr w:rsidR="0094468F" w:rsidRPr="003B5A59" w:rsidTr="00150AA3">
        <w:trPr>
          <w:trHeight w:val="460"/>
        </w:trPr>
        <w:tc>
          <w:tcPr>
            <w:tcW w:w="9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150AA3">
            <w:pPr>
              <w:pStyle w:val="TableParagraph"/>
              <w:ind w:left="1489" w:right="1475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Студијски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 xml:space="preserve">програм ОАС ПРАВО </w:t>
            </w:r>
            <w:r w:rsidR="00F466A0" w:rsidRPr="003B5A59">
              <w:rPr>
                <w:b/>
                <w:sz w:val="20"/>
              </w:rPr>
              <w:t>–</w:t>
            </w:r>
            <w:r w:rsidRPr="003B5A59">
              <w:rPr>
                <w:b/>
                <w:sz w:val="20"/>
              </w:rPr>
              <w:t xml:space="preserve"> зимски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>семестар 2021/22</w:t>
            </w:r>
          </w:p>
          <w:p w:rsidR="0094468F" w:rsidRPr="003B5A59" w:rsidRDefault="0094468F" w:rsidP="00DA351D">
            <w:pPr>
              <w:pStyle w:val="TableParagraph"/>
              <w:ind w:left="1489" w:right="1475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 xml:space="preserve">2. ГОДИНА  </w:t>
            </w:r>
          </w:p>
        </w:tc>
      </w:tr>
      <w:tr w:rsidR="0094468F" w:rsidRPr="003B5A59" w:rsidTr="00150AA3">
        <w:trPr>
          <w:trHeight w:val="69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Предмет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5"/>
              <w:ind w:left="108" w:right="77"/>
              <w:rPr>
                <w:sz w:val="20"/>
              </w:rPr>
            </w:pPr>
            <w:r w:rsidRPr="003B5A59">
              <w:rPr>
                <w:sz w:val="20"/>
              </w:rPr>
              <w:t>Грађанско и стварно</w:t>
            </w:r>
            <w:r w:rsidR="00DA351D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before="115"/>
              <w:ind w:left="108" w:right="77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3B5A59">
              <w:rPr>
                <w:sz w:val="20"/>
              </w:rPr>
              <w:t>Кривично</w:t>
            </w:r>
            <w:r w:rsidR="00DA351D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  <w:r w:rsidRPr="003B5A59">
              <w:rPr>
                <w:sz w:val="20"/>
              </w:rPr>
              <w:t>Породично и наследно</w:t>
            </w:r>
            <w:r w:rsidR="00DA351D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3B5A59">
              <w:rPr>
                <w:sz w:val="20"/>
              </w:rPr>
              <w:t>Енглески</w:t>
            </w:r>
            <w:r w:rsidR="00DA351D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језик 2</w:t>
            </w:r>
          </w:p>
          <w:p w:rsidR="0094468F" w:rsidRPr="003B5A59" w:rsidRDefault="0094468F" w:rsidP="00150AA3">
            <w:pPr>
              <w:pStyle w:val="TableParagraph"/>
              <w:spacing w:before="115"/>
              <w:ind w:left="109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3B5A59">
              <w:rPr>
                <w:sz w:val="20"/>
              </w:rPr>
              <w:t>O</w:t>
            </w:r>
          </w:p>
        </w:tc>
      </w:tr>
      <w:tr w:rsidR="0094468F" w:rsidRPr="003B5A59" w:rsidTr="00150AA3">
        <w:trPr>
          <w:trHeight w:val="40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Наставник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5"/>
              <w:ind w:left="108" w:right="77"/>
              <w:rPr>
                <w:sz w:val="20"/>
              </w:rPr>
            </w:pPr>
            <w:r w:rsidRPr="003B5A59">
              <w:rPr>
                <w:sz w:val="20"/>
              </w:rPr>
              <w:t>Проф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Балша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Кашћелан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08FD" w:rsidRPr="003B5A59" w:rsidRDefault="0094468F" w:rsidP="003A08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B5A59">
              <w:rPr>
                <w:rFonts w:ascii="Times New Roman" w:hAnsi="Times New Roman" w:cs="Times New Roman"/>
                <w:color w:val="auto"/>
                <w:sz w:val="20"/>
              </w:rPr>
              <w:t>Проф</w:t>
            </w:r>
            <w:r w:rsidR="00F466A0" w:rsidRPr="003B5A5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3B5A59">
              <w:rPr>
                <w:rFonts w:ascii="Times New Roman" w:hAnsi="Times New Roman" w:cs="Times New Roman"/>
                <w:color w:val="auto"/>
                <w:sz w:val="20"/>
              </w:rPr>
              <w:t>др</w:t>
            </w:r>
            <w:r w:rsidR="00F466A0" w:rsidRPr="003B5A5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3B5A59">
              <w:rPr>
                <w:rFonts w:ascii="Times New Roman" w:hAnsi="Times New Roman" w:cs="Times New Roman"/>
                <w:color w:val="auto"/>
                <w:sz w:val="20"/>
              </w:rPr>
              <w:t>Милан</w:t>
            </w:r>
            <w:r w:rsidR="00F466A0" w:rsidRPr="003B5A5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3B5A59">
              <w:rPr>
                <w:rFonts w:ascii="Times New Roman" w:hAnsi="Times New Roman" w:cs="Times New Roman"/>
                <w:color w:val="auto"/>
                <w:sz w:val="20"/>
              </w:rPr>
              <w:t>Милошевић</w:t>
            </w:r>
            <w:r w:rsidR="00C24EF6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  <w:r w:rsidR="003A08FD" w:rsidRPr="003B5A5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3A08FD" w:rsidRPr="003B5A59">
              <w:trPr>
                <w:trHeight w:val="133"/>
              </w:trPr>
              <w:tc>
                <w:tcPr>
                  <w:tcW w:w="14453" w:type="dxa"/>
                </w:tcPr>
                <w:p w:rsidR="003A08FD" w:rsidRPr="003B5A59" w:rsidRDefault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before="115"/>
              <w:ind w:left="109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  <w:r w:rsidRPr="003B5A59">
              <w:rPr>
                <w:sz w:val="20"/>
              </w:rPr>
              <w:t>Проф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Балша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Кашћелан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E5A7F" w:rsidRPr="003B5A59" w:rsidRDefault="00DE5A7F" w:rsidP="00DE5A7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Биљана</w:t>
            </w:r>
            <w:r w:rsidR="00F466A0" w:rsidRPr="003B5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B5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Васев</w:t>
            </w:r>
            <w:r w:rsidR="00C24E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4468F" w:rsidRPr="003B5A59" w:rsidRDefault="00DE5A7F" w:rsidP="00DE5A7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мастер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94468F" w:rsidRPr="003B5A59" w:rsidTr="00150AA3">
              <w:trPr>
                <w:trHeight w:val="738"/>
              </w:trPr>
              <w:tc>
                <w:tcPr>
                  <w:tcW w:w="14453" w:type="dxa"/>
                </w:tcPr>
                <w:p w:rsidR="003A08FD" w:rsidRPr="003B5A59" w:rsidRDefault="003A08FD" w:rsidP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453"/>
                  </w:tblGrid>
                  <w:tr w:rsidR="003A08FD" w:rsidRPr="003B5A59">
                    <w:trPr>
                      <w:trHeight w:val="133"/>
                    </w:trPr>
                    <w:tc>
                      <w:tcPr>
                        <w:tcW w:w="14453" w:type="dxa"/>
                      </w:tcPr>
                      <w:p w:rsidR="003A08FD" w:rsidRPr="003B5A59" w:rsidRDefault="003A08FD" w:rsidP="003A08FD">
                        <w:pPr>
                          <w:pStyle w:val="Default"/>
                          <w:ind w:left="-126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468F" w:rsidRPr="003B5A59" w:rsidRDefault="0094468F" w:rsidP="00150AA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before="115"/>
              <w:ind w:left="109"/>
              <w:rPr>
                <w:sz w:val="18"/>
                <w:szCs w:val="18"/>
              </w:rPr>
            </w:pPr>
          </w:p>
        </w:tc>
      </w:tr>
      <w:tr w:rsidR="00F466A0" w:rsidRPr="003B5A59" w:rsidTr="00150AA3">
        <w:trPr>
          <w:trHeight w:val="533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3B5A59">
              <w:rPr>
                <w:sz w:val="20"/>
              </w:rPr>
              <w:lastRenderedPageBreak/>
              <w:t>Стимулисање студентског интересовања за градиво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44</w:t>
            </w:r>
          </w:p>
        </w:tc>
      </w:tr>
      <w:tr w:rsidR="00F466A0" w:rsidRPr="003B5A59" w:rsidTr="00150AA3">
        <w:trPr>
          <w:trHeight w:val="45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</w:tr>
      <w:tr w:rsidR="00F466A0" w:rsidRPr="003B5A59" w:rsidTr="00150AA3">
        <w:trPr>
          <w:trHeight w:val="45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3B5A59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56</w:t>
            </w:r>
          </w:p>
        </w:tc>
      </w:tr>
      <w:tr w:rsidR="00F466A0" w:rsidRPr="003B5A59" w:rsidTr="00150AA3">
        <w:trPr>
          <w:trHeight w:val="114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466A0" w:rsidRPr="003B5A59" w:rsidRDefault="00F466A0" w:rsidP="00F466A0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3B5A59">
              <w:rPr>
                <w:sz w:val="20"/>
              </w:rPr>
              <w:t>Извођења наставе (предавања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вежбе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консултације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испити)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</w:tr>
      <w:tr w:rsidR="00F466A0" w:rsidRPr="003B5A59" w:rsidTr="00150AA3">
        <w:trPr>
          <w:trHeight w:val="68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</w:tr>
      <w:tr w:rsidR="00F466A0" w:rsidRPr="003B5A59" w:rsidTr="00150AA3">
        <w:trPr>
          <w:trHeight w:val="46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3B5A59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36</w:t>
            </w:r>
          </w:p>
        </w:tc>
      </w:tr>
      <w:tr w:rsidR="00F466A0" w:rsidRPr="003B5A59" w:rsidTr="00150AA3">
        <w:trPr>
          <w:trHeight w:val="46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3B5A59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B57D6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26</w:t>
            </w:r>
          </w:p>
        </w:tc>
      </w:tr>
      <w:tr w:rsidR="00F466A0" w:rsidRPr="003B5A59" w:rsidTr="00150AA3">
        <w:trPr>
          <w:trHeight w:val="46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3B5A59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B57D6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28</w:t>
            </w:r>
          </w:p>
        </w:tc>
      </w:tr>
      <w:tr w:rsidR="00F466A0" w:rsidRPr="003B5A59" w:rsidTr="00150AA3">
        <w:trPr>
          <w:trHeight w:val="45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3B5A59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B57D6">
            <w:pPr>
              <w:pStyle w:val="TableParagraph"/>
              <w:spacing w:line="227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</w:tr>
      <w:tr w:rsidR="00F466A0" w:rsidRPr="003B5A59" w:rsidTr="00150AA3">
        <w:trPr>
          <w:trHeight w:val="45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3B5A59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28</w:t>
            </w:r>
          </w:p>
        </w:tc>
      </w:tr>
      <w:tr w:rsidR="00F466A0" w:rsidRPr="003B5A59" w:rsidTr="00150AA3">
        <w:trPr>
          <w:trHeight w:val="45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3B5A59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B57D6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62</w:t>
            </w:r>
          </w:p>
        </w:tc>
      </w:tr>
      <w:tr w:rsidR="00F466A0" w:rsidRPr="003B5A59" w:rsidTr="00150AA3">
        <w:trPr>
          <w:trHeight w:val="45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B57D6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</w:tr>
      <w:tr w:rsidR="00F466A0" w:rsidRPr="003B5A59" w:rsidTr="00150AA3">
        <w:trPr>
          <w:trHeight w:val="46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структури (примери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питања)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DE5A7F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</w:tr>
      <w:tr w:rsidR="00F466A0" w:rsidRPr="003B5A59" w:rsidTr="00150AA3">
        <w:trPr>
          <w:trHeight w:val="23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3B5A59">
              <w:rPr>
                <w:sz w:val="20"/>
              </w:rPr>
              <w:t xml:space="preserve">Предавања/вежбе похађам: </w:t>
            </w:r>
            <w:proofErr w:type="gramStart"/>
            <w:r w:rsidRPr="003B5A59">
              <w:rPr>
                <w:sz w:val="20"/>
              </w:rPr>
              <w:t>Редовно(</w:t>
            </w:r>
            <w:proofErr w:type="gramEnd"/>
            <w:r w:rsidRPr="003B5A59">
              <w:rPr>
                <w:sz w:val="20"/>
              </w:rPr>
              <w:t xml:space="preserve"> &gt; 80%)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B57D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25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00%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5B57D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25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74%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30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15%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17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65%  </w:t>
            </w:r>
          </w:p>
        </w:tc>
      </w:tr>
      <w:tr w:rsidR="00F466A0" w:rsidRPr="003B5A59" w:rsidTr="00150AA3">
        <w:trPr>
          <w:trHeight w:val="23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Повремено (oko 50%)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B57D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33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09%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5B57D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31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61%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26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47%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19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12%   </w:t>
            </w:r>
          </w:p>
        </w:tc>
      </w:tr>
      <w:tr w:rsidR="00F466A0" w:rsidRPr="003B5A59" w:rsidTr="00150AA3">
        <w:trPr>
          <w:trHeight w:val="22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3B5A59">
              <w:rPr>
                <w:sz w:val="20"/>
              </w:rPr>
              <w:t>Ретко(</w:t>
            </w:r>
            <w:proofErr w:type="gramEnd"/>
            <w:r w:rsidRPr="003B5A59">
              <w:rPr>
                <w:sz w:val="20"/>
              </w:rPr>
              <w:t xml:space="preserve"> &lt; 30%)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B57D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91%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5B57D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42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65%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38%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63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23%   </w:t>
            </w:r>
          </w:p>
        </w:tc>
      </w:tr>
    </w:tbl>
    <w:p w:rsidR="0094468F" w:rsidRPr="003B5A59" w:rsidRDefault="0094468F" w:rsidP="0094468F"/>
    <w:p w:rsidR="0094468F" w:rsidRPr="003B5A59" w:rsidRDefault="0094468F" w:rsidP="0094468F"/>
    <w:p w:rsidR="002A7B12" w:rsidRPr="003B5A59" w:rsidRDefault="002A7B12" w:rsidP="0094468F"/>
    <w:p w:rsidR="002A7B12" w:rsidRPr="003B5A59" w:rsidRDefault="002A7B12" w:rsidP="0094468F"/>
    <w:tbl>
      <w:tblPr>
        <w:tblW w:w="100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8"/>
        <w:gridCol w:w="1260"/>
        <w:gridCol w:w="1260"/>
        <w:gridCol w:w="1170"/>
        <w:gridCol w:w="1170"/>
        <w:gridCol w:w="1260"/>
        <w:gridCol w:w="1080"/>
      </w:tblGrid>
      <w:tr w:rsidR="0094468F" w:rsidRPr="003B5A59" w:rsidTr="003710F6">
        <w:trPr>
          <w:trHeight w:val="460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150AA3">
            <w:pPr>
              <w:pStyle w:val="TableParagraph"/>
              <w:ind w:left="1688" w:right="1440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Студијски</w:t>
            </w:r>
            <w:r w:rsidR="00EA22AE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 xml:space="preserve">програм ОАС ПРАВО </w:t>
            </w:r>
            <w:r w:rsidR="00EA22AE" w:rsidRPr="003B5A59">
              <w:rPr>
                <w:b/>
                <w:sz w:val="20"/>
              </w:rPr>
              <w:t>–</w:t>
            </w:r>
            <w:r w:rsidRPr="003B5A59">
              <w:rPr>
                <w:b/>
                <w:sz w:val="20"/>
              </w:rPr>
              <w:t xml:space="preserve"> зимски</w:t>
            </w:r>
            <w:r w:rsidR="00EA22AE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>семестар 2021/22</w:t>
            </w:r>
          </w:p>
          <w:p w:rsidR="0094468F" w:rsidRPr="003B5A59" w:rsidRDefault="0094468F" w:rsidP="00DA351D">
            <w:pPr>
              <w:pStyle w:val="TableParagraph"/>
              <w:ind w:left="2072" w:right="2065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 xml:space="preserve">3. ГОДИНА </w:t>
            </w:r>
          </w:p>
        </w:tc>
      </w:tr>
      <w:tr w:rsidR="0094468F" w:rsidRPr="003B5A59" w:rsidTr="003710F6">
        <w:trPr>
          <w:trHeight w:val="69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line="230" w:lineRule="atLeast"/>
              <w:ind w:right="100" w:firstLine="4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ind w:right="100" w:firstLine="4"/>
              <w:rPr>
                <w:sz w:val="20"/>
              </w:rPr>
            </w:pPr>
            <w:r w:rsidRPr="003B5A59">
              <w:rPr>
                <w:sz w:val="20"/>
              </w:rPr>
              <w:t xml:space="preserve">Управно и </w:t>
            </w:r>
            <w:r w:rsidRPr="003B5A59">
              <w:rPr>
                <w:spacing w:val="-1"/>
                <w:sz w:val="20"/>
              </w:rPr>
              <w:t>прекршајно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0" w:right="10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0" w:right="100"/>
              <w:rPr>
                <w:sz w:val="20"/>
              </w:rPr>
            </w:pPr>
            <w:r w:rsidRPr="003B5A59">
              <w:rPr>
                <w:sz w:val="20"/>
              </w:rPr>
              <w:t xml:space="preserve">    О</w:t>
            </w:r>
          </w:p>
          <w:p w:rsidR="0094468F" w:rsidRPr="003B5A59" w:rsidRDefault="0094468F" w:rsidP="00DA351D">
            <w:pPr>
              <w:pStyle w:val="TableParagraph"/>
              <w:spacing w:line="230" w:lineRule="atLeast"/>
              <w:ind w:left="0" w:right="10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left="90" w:firstLine="1"/>
              <w:rPr>
                <w:sz w:val="20"/>
              </w:rPr>
            </w:pPr>
            <w:r w:rsidRPr="003B5A59">
              <w:rPr>
                <w:sz w:val="18"/>
                <w:szCs w:val="18"/>
              </w:rPr>
              <w:t>Право</w:t>
            </w:r>
            <w:r w:rsidR="00F466A0" w:rsidRPr="003B5A59">
              <w:rPr>
                <w:sz w:val="18"/>
                <w:szCs w:val="18"/>
              </w:rPr>
              <w:t xml:space="preserve"> </w:t>
            </w:r>
            <w:r w:rsidRPr="003B5A59">
              <w:rPr>
                <w:sz w:val="18"/>
                <w:szCs w:val="18"/>
              </w:rPr>
              <w:t>интелектуалнесвојине</w:t>
            </w:r>
          </w:p>
          <w:p w:rsidR="0094468F" w:rsidRPr="003B5A59" w:rsidRDefault="0094468F" w:rsidP="00150AA3">
            <w:pPr>
              <w:pStyle w:val="TableParagraph"/>
              <w:spacing w:before="115"/>
              <w:ind w:left="0"/>
              <w:rPr>
                <w:sz w:val="20"/>
              </w:rPr>
            </w:pPr>
            <w:r w:rsidRPr="003B5A59">
              <w:rPr>
                <w:sz w:val="20"/>
              </w:rPr>
              <w:t xml:space="preserve">     ИБ3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left="90"/>
              <w:rPr>
                <w:sz w:val="20"/>
              </w:rPr>
            </w:pPr>
            <w:r w:rsidRPr="003B5A59">
              <w:rPr>
                <w:sz w:val="18"/>
                <w:szCs w:val="18"/>
              </w:rPr>
              <w:t>Управљање</w:t>
            </w:r>
            <w:r w:rsidR="00F466A0" w:rsidRPr="003B5A59">
              <w:rPr>
                <w:sz w:val="18"/>
                <w:szCs w:val="18"/>
              </w:rPr>
              <w:t xml:space="preserve"> </w:t>
            </w:r>
            <w:r w:rsidRPr="003B5A59">
              <w:rPr>
                <w:sz w:val="18"/>
                <w:szCs w:val="18"/>
              </w:rPr>
              <w:t>људским</w:t>
            </w:r>
            <w:r w:rsidR="00F466A0" w:rsidRPr="003B5A59">
              <w:rPr>
                <w:sz w:val="18"/>
                <w:szCs w:val="18"/>
              </w:rPr>
              <w:t xml:space="preserve"> </w:t>
            </w:r>
            <w:r w:rsidRPr="003B5A59">
              <w:rPr>
                <w:sz w:val="18"/>
                <w:szCs w:val="18"/>
              </w:rPr>
              <w:t>ресурсима</w:t>
            </w:r>
          </w:p>
          <w:p w:rsidR="0094468F" w:rsidRPr="003B5A59" w:rsidRDefault="0094468F" w:rsidP="00DA351D">
            <w:pPr>
              <w:pStyle w:val="TableParagraph"/>
              <w:spacing w:before="115"/>
              <w:ind w:left="90"/>
              <w:rPr>
                <w:sz w:val="20"/>
              </w:rPr>
            </w:pPr>
            <w:r w:rsidRPr="003B5A59">
              <w:rPr>
                <w:sz w:val="20"/>
              </w:rPr>
              <w:t>ИБ3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30" w:lineRule="atLeast"/>
              <w:ind w:left="75" w:right="100"/>
              <w:rPr>
                <w:sz w:val="20"/>
              </w:rPr>
            </w:pPr>
          </w:p>
          <w:p w:rsidR="0094468F" w:rsidRPr="003B5A59" w:rsidRDefault="0094468F" w:rsidP="00150AA3">
            <w:pPr>
              <w:ind w:left="90"/>
              <w:rPr>
                <w:sz w:val="18"/>
                <w:szCs w:val="18"/>
              </w:rPr>
            </w:pPr>
            <w:r w:rsidRPr="003B5A59">
              <w:rPr>
                <w:sz w:val="18"/>
                <w:szCs w:val="18"/>
              </w:rPr>
              <w:t>Дипломатско и конзуларно</w:t>
            </w:r>
          </w:p>
          <w:p w:rsidR="0094468F" w:rsidRPr="003B5A59" w:rsidRDefault="0094468F" w:rsidP="00150AA3">
            <w:pPr>
              <w:ind w:left="90"/>
              <w:rPr>
                <w:sz w:val="18"/>
                <w:szCs w:val="18"/>
              </w:rPr>
            </w:pPr>
            <w:r w:rsidRPr="003B5A59">
              <w:rPr>
                <w:sz w:val="18"/>
                <w:szCs w:val="18"/>
              </w:rPr>
              <w:t>право</w:t>
            </w:r>
          </w:p>
          <w:p w:rsidR="0094468F" w:rsidRPr="003B5A59" w:rsidRDefault="0094468F" w:rsidP="00150AA3">
            <w:pPr>
              <w:ind w:left="180"/>
              <w:rPr>
                <w:sz w:val="18"/>
                <w:szCs w:val="18"/>
              </w:rPr>
            </w:pPr>
          </w:p>
          <w:p w:rsidR="0094468F" w:rsidRPr="003B5A59" w:rsidRDefault="0094468F" w:rsidP="00DA351D">
            <w:pPr>
              <w:ind w:left="180"/>
              <w:rPr>
                <w:sz w:val="18"/>
                <w:szCs w:val="18"/>
              </w:rPr>
            </w:pPr>
            <w:r w:rsidRPr="003B5A59">
              <w:rPr>
                <w:sz w:val="18"/>
                <w:szCs w:val="18"/>
              </w:rPr>
              <w:t>ИБ4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left="90"/>
              <w:rPr>
                <w:sz w:val="18"/>
                <w:szCs w:val="18"/>
              </w:rPr>
            </w:pPr>
            <w:r w:rsidRPr="003B5A59">
              <w:rPr>
                <w:sz w:val="18"/>
                <w:szCs w:val="18"/>
              </w:rPr>
              <w:t>Међународна</w:t>
            </w:r>
          </w:p>
          <w:p w:rsidR="0094468F" w:rsidRPr="003B5A59" w:rsidRDefault="0094468F" w:rsidP="00150AA3">
            <w:pPr>
              <w:pStyle w:val="TableParagraph"/>
              <w:spacing w:before="115"/>
              <w:ind w:left="90"/>
              <w:rPr>
                <w:sz w:val="18"/>
                <w:szCs w:val="18"/>
              </w:rPr>
            </w:pPr>
            <w:r w:rsidRPr="003B5A59">
              <w:rPr>
                <w:sz w:val="18"/>
                <w:szCs w:val="18"/>
              </w:rPr>
              <w:t>економија</w:t>
            </w:r>
          </w:p>
          <w:p w:rsidR="0094468F" w:rsidRPr="003B5A59" w:rsidRDefault="0094468F" w:rsidP="00150AA3">
            <w:pPr>
              <w:pStyle w:val="TableParagraph"/>
              <w:spacing w:before="115"/>
              <w:ind w:left="90"/>
              <w:rPr>
                <w:sz w:val="18"/>
                <w:szCs w:val="18"/>
              </w:rPr>
            </w:pPr>
          </w:p>
          <w:p w:rsidR="002A7B12" w:rsidRPr="003B5A59" w:rsidRDefault="0094468F" w:rsidP="00DA351D">
            <w:pPr>
              <w:pStyle w:val="TableParagraph"/>
              <w:spacing w:before="115"/>
              <w:ind w:left="90"/>
              <w:rPr>
                <w:sz w:val="18"/>
                <w:szCs w:val="18"/>
              </w:rPr>
            </w:pPr>
            <w:r w:rsidRPr="003B5A59">
              <w:rPr>
                <w:sz w:val="18"/>
                <w:szCs w:val="18"/>
              </w:rPr>
              <w:t>ИБ4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left="90"/>
              <w:rPr>
                <w:sz w:val="20"/>
              </w:rPr>
            </w:pPr>
            <w:r w:rsidRPr="003B5A59">
              <w:rPr>
                <w:w w:val="95"/>
                <w:sz w:val="20"/>
              </w:rPr>
              <w:t>Енглески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sz w:val="20"/>
              </w:rPr>
              <w:t>језик 3</w:t>
            </w:r>
          </w:p>
          <w:p w:rsidR="0094468F" w:rsidRPr="003B5A59" w:rsidRDefault="0094468F" w:rsidP="00150AA3">
            <w:pPr>
              <w:pStyle w:val="TableParagraph"/>
              <w:spacing w:before="115"/>
              <w:ind w:left="9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before="115"/>
              <w:ind w:left="90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</w:tr>
      <w:tr w:rsidR="0094468F" w:rsidRPr="003B5A59" w:rsidTr="003710F6">
        <w:trPr>
          <w:trHeight w:val="314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Наставник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30" w:lineRule="atLeast"/>
              <w:ind w:right="100" w:firstLine="4"/>
              <w:jc w:val="center"/>
              <w:rPr>
                <w:sz w:val="20"/>
              </w:rPr>
            </w:pPr>
            <w:r w:rsidRPr="003B5A59">
              <w:rPr>
                <w:sz w:val="20"/>
              </w:rPr>
              <w:t>Профдр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Јован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Шарац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ind w:right="100" w:firstLine="4"/>
              <w:jc w:val="center"/>
              <w:rPr>
                <w:strike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5"/>
              <w:ind w:left="120" w:firstLine="1"/>
              <w:rPr>
                <w:w w:val="95"/>
                <w:sz w:val="20"/>
              </w:rPr>
            </w:pPr>
            <w:r w:rsidRPr="003B5A59">
              <w:rPr>
                <w:sz w:val="20"/>
              </w:rPr>
              <w:lastRenderedPageBreak/>
              <w:t>Профдр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Јован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Шарац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710F6" w:rsidRPr="003B5A59" w:rsidRDefault="0094468F" w:rsidP="00371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B5A59">
              <w:rPr>
                <w:rFonts w:ascii="Times New Roman" w:hAnsi="Times New Roman" w:cs="Times New Roman"/>
                <w:color w:val="auto"/>
                <w:sz w:val="20"/>
              </w:rPr>
              <w:t>Проф</w:t>
            </w:r>
            <w:r w:rsidR="00F466A0" w:rsidRPr="003B5A5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3B5A59">
              <w:rPr>
                <w:rFonts w:ascii="Times New Roman" w:hAnsi="Times New Roman" w:cs="Times New Roman"/>
                <w:color w:val="auto"/>
                <w:sz w:val="20"/>
              </w:rPr>
              <w:t>др</w:t>
            </w:r>
            <w:r w:rsidR="00F466A0" w:rsidRPr="003B5A5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3B5A59">
              <w:rPr>
                <w:rFonts w:ascii="Times New Roman" w:hAnsi="Times New Roman" w:cs="Times New Roman"/>
                <w:color w:val="auto"/>
                <w:w w:val="95"/>
                <w:sz w:val="20"/>
              </w:rPr>
              <w:t>Драгана</w:t>
            </w:r>
            <w:r w:rsidR="00F466A0" w:rsidRPr="003B5A59">
              <w:rPr>
                <w:rFonts w:ascii="Times New Roman" w:hAnsi="Times New Roman" w:cs="Times New Roman"/>
                <w:color w:val="auto"/>
                <w:w w:val="95"/>
                <w:sz w:val="20"/>
              </w:rPr>
              <w:t xml:space="preserve"> </w:t>
            </w:r>
            <w:r w:rsidRPr="003B5A59">
              <w:rPr>
                <w:rFonts w:ascii="Times New Roman" w:hAnsi="Times New Roman" w:cs="Times New Roman"/>
                <w:color w:val="auto"/>
                <w:w w:val="95"/>
                <w:sz w:val="20"/>
              </w:rPr>
              <w:t>Радосављевић</w:t>
            </w:r>
            <w:r w:rsidR="00C24EF6">
              <w:rPr>
                <w:rFonts w:ascii="Times New Roman" w:hAnsi="Times New Roman" w:cs="Times New Roman"/>
                <w:color w:val="auto"/>
                <w:w w:val="95"/>
                <w:sz w:val="20"/>
              </w:rPr>
              <w:lastRenderedPageBreak/>
              <w:t>.</w:t>
            </w:r>
            <w:r w:rsidR="003710F6" w:rsidRPr="003B5A59">
              <w:rPr>
                <w:rFonts w:ascii="Times New Roman" w:hAnsi="Times New Roman" w:cs="Times New Roman"/>
                <w:color w:val="auto"/>
                <w:w w:val="95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3710F6" w:rsidRPr="003B5A59">
              <w:trPr>
                <w:trHeight w:val="133"/>
              </w:trPr>
              <w:tc>
                <w:tcPr>
                  <w:tcW w:w="14453" w:type="dxa"/>
                </w:tcPr>
                <w:p w:rsidR="003710F6" w:rsidRPr="003B5A59" w:rsidRDefault="00DA351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3710F6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3710F6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Душан</w:t>
                  </w:r>
                </w:p>
                <w:p w:rsidR="003710F6" w:rsidRPr="003B5A59" w:rsidRDefault="003710F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Лукић</w:t>
                  </w: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before="115"/>
              <w:ind w:left="90" w:hanging="8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5"/>
              <w:ind w:left="90" w:right="90" w:hanging="8"/>
              <w:rPr>
                <w:strike/>
                <w:sz w:val="20"/>
              </w:rPr>
            </w:pPr>
            <w:r w:rsidRPr="003B5A59">
              <w:rPr>
                <w:sz w:val="20"/>
              </w:rPr>
              <w:lastRenderedPageBreak/>
              <w:t>Проф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Милијана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Даневска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Проф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др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Бранко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Тешановић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710F6" w:rsidRPr="003B5A59" w:rsidRDefault="003710F6" w:rsidP="003710F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3710F6" w:rsidRPr="003B5A59">
              <w:trPr>
                <w:trHeight w:val="255"/>
              </w:trPr>
              <w:tc>
                <w:tcPr>
                  <w:tcW w:w="14453" w:type="dxa"/>
                </w:tcPr>
                <w:p w:rsidR="003710F6" w:rsidRPr="003B5A59" w:rsidRDefault="003710F6" w:rsidP="003710F6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Долорис</w:t>
                  </w:r>
                </w:p>
                <w:p w:rsidR="003710F6" w:rsidRPr="003B5A59" w:rsidRDefault="003710F6" w:rsidP="003710F6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Бешић – </w:t>
                  </w:r>
                </w:p>
                <w:p w:rsidR="003710F6" w:rsidRPr="003B5A59" w:rsidRDefault="003710F6" w:rsidP="003710F6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Вукашиновић</w:t>
                  </w:r>
                </w:p>
                <w:p w:rsidR="003710F6" w:rsidRPr="003B5A59" w:rsidRDefault="003710F6" w:rsidP="003710F6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proofErr w:type="gramStart"/>
                  <w:r w:rsidRPr="003B5A5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lastRenderedPageBreak/>
                    <w:t>мастер</w:t>
                  </w:r>
                  <w:proofErr w:type="gramEnd"/>
                  <w:r w:rsidR="00C24EF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.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3710F6" w:rsidRPr="003B5A59" w:rsidRDefault="003710F6" w:rsidP="003710F6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Томислава</w:t>
                  </w:r>
                </w:p>
                <w:p w:rsidR="003710F6" w:rsidRPr="003B5A59" w:rsidRDefault="003710F6" w:rsidP="003710F6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Мутавџић</w:t>
                  </w: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before="115"/>
              <w:rPr>
                <w:w w:val="95"/>
                <w:sz w:val="18"/>
                <w:szCs w:val="18"/>
              </w:rPr>
            </w:pPr>
            <w:r w:rsidRPr="003B5A59">
              <w:rPr>
                <w:w w:val="95"/>
                <w:sz w:val="18"/>
                <w:szCs w:val="18"/>
              </w:rPr>
              <w:lastRenderedPageBreak/>
              <w:t>Вера</w:t>
            </w:r>
            <w:r w:rsidR="00F466A0" w:rsidRPr="003B5A59">
              <w:rPr>
                <w:w w:val="95"/>
                <w:sz w:val="18"/>
                <w:szCs w:val="18"/>
              </w:rPr>
              <w:t xml:space="preserve"> </w:t>
            </w:r>
            <w:r w:rsidRPr="003B5A59">
              <w:rPr>
                <w:w w:val="95"/>
                <w:sz w:val="18"/>
                <w:szCs w:val="18"/>
              </w:rPr>
              <w:t>Крмпот</w:t>
            </w:r>
          </w:p>
        </w:tc>
      </w:tr>
      <w:tr w:rsidR="00F466A0" w:rsidRPr="003B5A59" w:rsidTr="003710F6">
        <w:trPr>
          <w:trHeight w:val="46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3B5A59">
              <w:rPr>
                <w:sz w:val="20"/>
              </w:rPr>
              <w:lastRenderedPageBreak/>
              <w:t>Стимулисање студентског интересовања за градиво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2A7B12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56DDF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44</w:t>
            </w:r>
          </w:p>
        </w:tc>
      </w:tr>
      <w:tr w:rsidR="00F466A0" w:rsidRPr="003B5A59" w:rsidTr="003710F6">
        <w:trPr>
          <w:trHeight w:val="45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2A7B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56DDF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46</w:t>
            </w:r>
          </w:p>
        </w:tc>
      </w:tr>
      <w:tr w:rsidR="00F466A0" w:rsidRPr="003B5A59" w:rsidTr="003710F6">
        <w:trPr>
          <w:trHeight w:val="45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3B5A59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36</w:t>
            </w:r>
          </w:p>
        </w:tc>
      </w:tr>
      <w:tr w:rsidR="00F466A0" w:rsidRPr="003B5A59" w:rsidTr="003710F6">
        <w:trPr>
          <w:trHeight w:val="114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466A0" w:rsidRPr="003B5A59" w:rsidRDefault="00EA22AE" w:rsidP="00F466A0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3B5A59">
              <w:rPr>
                <w:sz w:val="20"/>
              </w:rPr>
              <w:t>и</w:t>
            </w:r>
            <w:r w:rsidR="00F466A0" w:rsidRPr="003B5A59">
              <w:rPr>
                <w:sz w:val="20"/>
              </w:rPr>
              <w:t>звођења наставе (предавања</w:t>
            </w:r>
            <w:r w:rsidR="00C24EF6">
              <w:rPr>
                <w:sz w:val="20"/>
              </w:rPr>
              <w:t>.</w:t>
            </w:r>
            <w:r w:rsidR="00F466A0" w:rsidRPr="003B5A59">
              <w:rPr>
                <w:sz w:val="20"/>
              </w:rPr>
              <w:t xml:space="preserve"> вежбе</w:t>
            </w:r>
            <w:r w:rsidR="00C24EF6">
              <w:rPr>
                <w:sz w:val="20"/>
              </w:rPr>
              <w:t>.</w:t>
            </w:r>
            <w:r w:rsidR="00F466A0" w:rsidRPr="003B5A59">
              <w:rPr>
                <w:sz w:val="20"/>
              </w:rPr>
              <w:t xml:space="preserve"> консултације</w:t>
            </w:r>
            <w:r w:rsidR="00C24EF6">
              <w:rPr>
                <w:sz w:val="20"/>
              </w:rPr>
              <w:t>.</w:t>
            </w:r>
            <w:r w:rsidR="00F466A0" w:rsidRPr="003B5A59">
              <w:rPr>
                <w:sz w:val="20"/>
              </w:rPr>
              <w:t xml:space="preserve"> испити)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</w:tr>
      <w:tr w:rsidR="00F466A0" w:rsidRPr="003B5A59" w:rsidTr="003710F6">
        <w:trPr>
          <w:trHeight w:val="6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9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</w:tr>
      <w:tr w:rsidR="00F466A0" w:rsidRPr="003B5A59" w:rsidTr="003710F6">
        <w:trPr>
          <w:trHeight w:val="46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3B5A59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56DDF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36</w:t>
            </w:r>
          </w:p>
        </w:tc>
      </w:tr>
      <w:tr w:rsidR="00F466A0" w:rsidRPr="003B5A59" w:rsidTr="003710F6">
        <w:trPr>
          <w:trHeight w:val="46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3B5A59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56DDF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46</w:t>
            </w:r>
          </w:p>
        </w:tc>
      </w:tr>
      <w:tr w:rsidR="00F466A0" w:rsidRPr="003B5A59" w:rsidTr="003710F6">
        <w:trPr>
          <w:trHeight w:val="69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3B5A59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56DDF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42</w:t>
            </w:r>
          </w:p>
        </w:tc>
      </w:tr>
      <w:tr w:rsidR="00F466A0" w:rsidRPr="003B5A59" w:rsidTr="003710F6">
        <w:trPr>
          <w:trHeight w:val="45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3B5A59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56DDF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48</w:t>
            </w:r>
          </w:p>
        </w:tc>
      </w:tr>
      <w:tr w:rsidR="00F466A0" w:rsidRPr="003B5A59" w:rsidTr="003710F6">
        <w:trPr>
          <w:trHeight w:val="45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3B5A59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56DDF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54</w:t>
            </w:r>
          </w:p>
        </w:tc>
      </w:tr>
      <w:tr w:rsidR="00F466A0" w:rsidRPr="003B5A59" w:rsidTr="003710F6">
        <w:trPr>
          <w:trHeight w:val="6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3B5A59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56DDF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50</w:t>
            </w:r>
          </w:p>
        </w:tc>
      </w:tr>
      <w:tr w:rsidR="00F466A0" w:rsidRPr="003B5A59" w:rsidTr="003710F6">
        <w:trPr>
          <w:trHeight w:val="686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A7B12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spacing w:line="229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50</w:t>
            </w:r>
          </w:p>
        </w:tc>
      </w:tr>
      <w:tr w:rsidR="00F466A0" w:rsidRPr="003B5A59" w:rsidTr="003710F6">
        <w:trPr>
          <w:trHeight w:val="69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структури (примери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питања)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48</w:t>
            </w:r>
          </w:p>
        </w:tc>
      </w:tr>
      <w:tr w:rsidR="00F466A0" w:rsidRPr="003B5A59" w:rsidTr="003710F6">
        <w:trPr>
          <w:trHeight w:val="46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A351D">
            <w:pPr>
              <w:pStyle w:val="TableParagraph"/>
              <w:spacing w:before="1" w:line="230" w:lineRule="exact"/>
              <w:ind w:right="360"/>
              <w:rPr>
                <w:sz w:val="20"/>
              </w:rPr>
            </w:pPr>
            <w:r w:rsidRPr="003B5A59">
              <w:rPr>
                <w:sz w:val="20"/>
              </w:rPr>
              <w:t xml:space="preserve">Предавања/вежбе похађам: </w:t>
            </w:r>
            <w:proofErr w:type="gramStart"/>
            <w:r w:rsidRPr="003B5A59">
              <w:rPr>
                <w:sz w:val="20"/>
              </w:rPr>
              <w:t>Редовно(</w:t>
            </w:r>
            <w:proofErr w:type="gramEnd"/>
            <w:r w:rsidRPr="003B5A59">
              <w:rPr>
                <w:sz w:val="20"/>
              </w:rPr>
              <w:t xml:space="preserve"> &gt; 80%)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37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50%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31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58%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18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75%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56DDF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29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41%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34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15%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23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78% </w:t>
            </w:r>
          </w:p>
        </w:tc>
      </w:tr>
      <w:tr w:rsidR="00F466A0" w:rsidRPr="003B5A59" w:rsidTr="003710F6">
        <w:trPr>
          <w:trHeight w:val="23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Повремено (oko 50%)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22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73%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37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89%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20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83%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56DD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31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37%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36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59%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39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16 %  </w:t>
            </w:r>
          </w:p>
        </w:tc>
      </w:tr>
      <w:tr w:rsidR="00F466A0" w:rsidRPr="003B5A59" w:rsidTr="003710F6">
        <w:trPr>
          <w:trHeight w:val="229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3B5A59">
              <w:rPr>
                <w:sz w:val="20"/>
              </w:rPr>
              <w:t>Ретко(</w:t>
            </w:r>
            <w:proofErr w:type="gramEnd"/>
            <w:r w:rsidRPr="003B5A59">
              <w:rPr>
                <w:sz w:val="20"/>
              </w:rPr>
              <w:t xml:space="preserve"> &lt; 30%)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39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77%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B72AB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30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53%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86067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60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42%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6067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39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22%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29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26%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4A2D8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37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06%   </w:t>
            </w:r>
          </w:p>
        </w:tc>
      </w:tr>
    </w:tbl>
    <w:p w:rsidR="0094468F" w:rsidRPr="003B5A59" w:rsidRDefault="0094468F" w:rsidP="0094468F"/>
    <w:p w:rsidR="003710F6" w:rsidRPr="003B5A59" w:rsidRDefault="003710F6" w:rsidP="0094468F"/>
    <w:p w:rsidR="003710F6" w:rsidRPr="003B5A59" w:rsidRDefault="003710F6" w:rsidP="0094468F"/>
    <w:p w:rsidR="003710F6" w:rsidRPr="003B5A59" w:rsidRDefault="003710F6" w:rsidP="0094468F"/>
    <w:p w:rsidR="003710F6" w:rsidRPr="003B5A59" w:rsidRDefault="003710F6" w:rsidP="0094468F"/>
    <w:p w:rsidR="003710F6" w:rsidRPr="003B5A59" w:rsidRDefault="003710F6" w:rsidP="0094468F"/>
    <w:p w:rsidR="003710F6" w:rsidRPr="003B5A59" w:rsidRDefault="003710F6" w:rsidP="0094468F"/>
    <w:p w:rsidR="003710F6" w:rsidRPr="003B5A59" w:rsidRDefault="003710F6" w:rsidP="0094468F"/>
    <w:p w:rsidR="003710F6" w:rsidRPr="003B5A59" w:rsidRDefault="003710F6" w:rsidP="0094468F"/>
    <w:p w:rsidR="0094468F" w:rsidRPr="003B5A59" w:rsidRDefault="0094468F" w:rsidP="0094468F"/>
    <w:tbl>
      <w:tblPr>
        <w:tblW w:w="91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8"/>
        <w:gridCol w:w="1160"/>
        <w:gridCol w:w="1720"/>
        <w:gridCol w:w="1260"/>
        <w:gridCol w:w="1350"/>
      </w:tblGrid>
      <w:tr w:rsidR="0094468F" w:rsidRPr="003B5A59" w:rsidTr="00150AA3">
        <w:trPr>
          <w:trHeight w:val="719"/>
        </w:trPr>
        <w:tc>
          <w:tcPr>
            <w:tcW w:w="9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68F" w:rsidRPr="003B5A59" w:rsidRDefault="0094468F" w:rsidP="00150AA3">
            <w:pPr>
              <w:pStyle w:val="TableParagraph"/>
              <w:ind w:left="1688" w:right="1440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lastRenderedPageBreak/>
              <w:t>Студијски</w:t>
            </w:r>
            <w:r w:rsidR="00DA351D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 xml:space="preserve">програм ОАС ПРАВО </w:t>
            </w:r>
            <w:r w:rsidR="00DA351D" w:rsidRPr="003B5A59">
              <w:rPr>
                <w:b/>
                <w:sz w:val="20"/>
              </w:rPr>
              <w:t>–</w:t>
            </w:r>
            <w:r w:rsidRPr="003B5A59">
              <w:rPr>
                <w:b/>
                <w:sz w:val="20"/>
              </w:rPr>
              <w:t xml:space="preserve"> зимски</w:t>
            </w:r>
            <w:r w:rsidR="00DA351D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>семестар 2021/22</w:t>
            </w:r>
          </w:p>
          <w:p w:rsidR="0094468F" w:rsidRPr="003B5A59" w:rsidRDefault="0094468F" w:rsidP="00DA351D">
            <w:pPr>
              <w:pStyle w:val="TableParagraph"/>
              <w:spacing w:line="230" w:lineRule="atLeast"/>
              <w:ind w:left="108" w:right="57"/>
              <w:jc w:val="center"/>
              <w:rPr>
                <w:w w:val="95"/>
                <w:sz w:val="20"/>
              </w:rPr>
            </w:pPr>
            <w:r w:rsidRPr="003B5A59">
              <w:rPr>
                <w:b/>
                <w:sz w:val="20"/>
              </w:rPr>
              <w:t xml:space="preserve">4. ГОДИНА </w:t>
            </w:r>
          </w:p>
        </w:tc>
      </w:tr>
      <w:tr w:rsidR="0094468F" w:rsidRPr="003B5A59" w:rsidTr="0096568A">
        <w:trPr>
          <w:trHeight w:val="152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Предмет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line="210" w:lineRule="exact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Радно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line="210" w:lineRule="exact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 xml:space="preserve">О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 w:rsidRPr="003B5A59">
              <w:rPr>
                <w:w w:val="95"/>
                <w:sz w:val="20"/>
              </w:rPr>
              <w:t>Међународно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sz w:val="20"/>
              </w:rPr>
              <w:t>привредно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6E3990">
            <w:pPr>
              <w:pStyle w:val="TableParagraph"/>
              <w:spacing w:line="230" w:lineRule="atLeast"/>
              <w:ind w:left="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ИБ 6</w:t>
            </w:r>
          </w:p>
          <w:p w:rsidR="006E3990" w:rsidRPr="003B5A59" w:rsidRDefault="006E3990" w:rsidP="006E3990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5"/>
              <w:ind w:left="108" w:right="68"/>
              <w:rPr>
                <w:sz w:val="20"/>
              </w:rPr>
            </w:pPr>
            <w:r w:rsidRPr="003B5A59">
              <w:rPr>
                <w:w w:val="95"/>
                <w:sz w:val="20"/>
              </w:rPr>
              <w:t>Пословна и правна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sz w:val="20"/>
              </w:rPr>
              <w:t>етика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ИБ 6</w:t>
            </w:r>
          </w:p>
          <w:p w:rsidR="0094468F" w:rsidRPr="003B5A59" w:rsidRDefault="0094468F" w:rsidP="006E3990">
            <w:pPr>
              <w:pStyle w:val="TableParagraph"/>
              <w:spacing w:before="115"/>
              <w:ind w:right="68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line="230" w:lineRule="atLeast"/>
              <w:ind w:left="108" w:right="57"/>
              <w:rPr>
                <w:sz w:val="20"/>
              </w:rPr>
            </w:pPr>
            <w:r w:rsidRPr="003B5A59">
              <w:rPr>
                <w:w w:val="95"/>
                <w:sz w:val="20"/>
              </w:rPr>
              <w:t>Међународно</w:t>
            </w:r>
            <w:r w:rsidRPr="003B5A59">
              <w:rPr>
                <w:sz w:val="20"/>
              </w:rPr>
              <w:t>приватно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6E3990">
            <w:pPr>
              <w:pStyle w:val="TableParagraph"/>
              <w:spacing w:line="230" w:lineRule="atLeast"/>
              <w:ind w:left="0" w:right="57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8" w:right="57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8" w:right="57"/>
              <w:rPr>
                <w:sz w:val="20"/>
              </w:rPr>
            </w:pPr>
          </w:p>
        </w:tc>
      </w:tr>
      <w:tr w:rsidR="0094468F" w:rsidRPr="003B5A59" w:rsidTr="0096568A">
        <w:trPr>
          <w:trHeight w:val="314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Наставник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line="210" w:lineRule="exact"/>
              <w:rPr>
                <w:strike/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Профдр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Љупка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Петревска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710F6" w:rsidRPr="003B5A59" w:rsidRDefault="003710F6" w:rsidP="00371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EA4176" w:rsidRPr="003B5A59">
              <w:trPr>
                <w:trHeight w:val="255"/>
              </w:trPr>
              <w:tc>
                <w:tcPr>
                  <w:tcW w:w="14453" w:type="dxa"/>
                </w:tcPr>
                <w:p w:rsidR="003710F6" w:rsidRPr="003B5A59" w:rsidRDefault="00DA351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3710F6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3710F6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Јована</w:t>
                  </w:r>
                </w:p>
                <w:p w:rsidR="003710F6" w:rsidRPr="003B5A59" w:rsidRDefault="003710F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Томић</w:t>
                  </w:r>
                </w:p>
                <w:p w:rsidR="0096568A" w:rsidRPr="003B5A59" w:rsidRDefault="0096568A" w:rsidP="0096568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line="230" w:lineRule="atLeast"/>
              <w:ind w:left="105"/>
              <w:rPr>
                <w:w w:val="95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F2C07" w:rsidRPr="003B5A59" w:rsidRDefault="0094468F" w:rsidP="002F2C07">
            <w:pPr>
              <w:pStyle w:val="TableParagraph"/>
              <w:spacing w:before="115"/>
              <w:ind w:left="108" w:right="68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Профдр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Жељко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Симић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2F2C07" w:rsidRPr="003B5A59">
              <w:trPr>
                <w:trHeight w:val="133"/>
              </w:trPr>
              <w:tc>
                <w:tcPr>
                  <w:tcW w:w="14453" w:type="dxa"/>
                </w:tcPr>
                <w:p w:rsidR="002F2C07" w:rsidRPr="003B5A59" w:rsidRDefault="00F466A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2F2C07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2F2C07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Гордана</w:t>
                  </w:r>
                </w:p>
                <w:p w:rsidR="002F2C07" w:rsidRPr="003B5A59" w:rsidRDefault="002F2C0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Ђуретић</w:t>
                  </w:r>
                </w:p>
              </w:tc>
            </w:tr>
          </w:tbl>
          <w:p w:rsidR="002F2C07" w:rsidRPr="003B5A59" w:rsidRDefault="002F2C07" w:rsidP="00150AA3">
            <w:pPr>
              <w:pStyle w:val="TableParagraph"/>
              <w:spacing w:before="115"/>
              <w:ind w:left="108" w:right="68"/>
              <w:rPr>
                <w:w w:val="95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30" w:lineRule="atLeast"/>
              <w:ind w:left="108" w:right="57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Профдр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Ана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Опачић</w:t>
            </w:r>
          </w:p>
        </w:tc>
      </w:tr>
      <w:tr w:rsidR="00F466A0" w:rsidRPr="003B5A59" w:rsidTr="0096568A">
        <w:trPr>
          <w:trHeight w:val="4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3B5A59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</w:tr>
      <w:tr w:rsidR="00F466A0" w:rsidRPr="003B5A59" w:rsidTr="0096568A">
        <w:trPr>
          <w:trHeight w:val="22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78</w:t>
            </w:r>
          </w:p>
        </w:tc>
      </w:tr>
      <w:tr w:rsidR="00F466A0" w:rsidRPr="003B5A59" w:rsidTr="0096568A">
        <w:trPr>
          <w:trHeight w:val="4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3B5A59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</w:tr>
      <w:tr w:rsidR="00F466A0" w:rsidRPr="003B5A59" w:rsidTr="0096568A">
        <w:trPr>
          <w:trHeight w:val="91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466A0" w:rsidRPr="003B5A59" w:rsidRDefault="00F466A0" w:rsidP="00F466A0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3B5A59">
              <w:rPr>
                <w:sz w:val="20"/>
              </w:rPr>
              <w:t>Извођења наставе (предавања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вежбе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консултације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испити)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</w:tr>
      <w:tr w:rsidR="00F466A0" w:rsidRPr="003B5A59" w:rsidTr="0096568A">
        <w:trPr>
          <w:trHeight w:val="4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78</w:t>
            </w:r>
          </w:p>
        </w:tc>
      </w:tr>
      <w:tr w:rsidR="00F466A0" w:rsidRPr="003B5A59" w:rsidTr="0096568A">
        <w:trPr>
          <w:trHeight w:val="4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3B5A59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</w:tr>
      <w:tr w:rsidR="00F466A0" w:rsidRPr="003B5A59" w:rsidTr="0096568A">
        <w:trPr>
          <w:trHeight w:val="45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3B5A59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</w:tr>
      <w:tr w:rsidR="00F466A0" w:rsidRPr="003B5A59" w:rsidTr="0096568A">
        <w:trPr>
          <w:trHeight w:val="45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3B5A59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</w:tr>
      <w:tr w:rsidR="00F466A0" w:rsidRPr="003B5A59" w:rsidTr="0096568A">
        <w:trPr>
          <w:trHeight w:val="45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3B5A59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</w:tr>
      <w:tr w:rsidR="00F466A0" w:rsidRPr="003B5A59" w:rsidTr="0096568A">
        <w:trPr>
          <w:trHeight w:val="45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3B5A59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</w:tr>
      <w:tr w:rsidR="00F466A0" w:rsidRPr="003B5A59" w:rsidTr="0096568A">
        <w:trPr>
          <w:trHeight w:val="45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3B5A59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</w:tr>
      <w:tr w:rsidR="00F466A0" w:rsidRPr="003B5A59" w:rsidTr="0096568A">
        <w:trPr>
          <w:trHeight w:val="45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</w:tr>
      <w:tr w:rsidR="00F466A0" w:rsidRPr="003B5A59" w:rsidTr="0096568A">
        <w:trPr>
          <w:trHeight w:val="4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структури (примери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питања)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E399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</w:tr>
      <w:tr w:rsidR="00F466A0" w:rsidRPr="003B5A59" w:rsidTr="0096568A">
        <w:trPr>
          <w:trHeight w:val="45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3B5A59">
              <w:rPr>
                <w:sz w:val="20"/>
              </w:rPr>
              <w:t xml:space="preserve">Предавања/вежбе похађам: </w:t>
            </w:r>
            <w:proofErr w:type="gramStart"/>
            <w:r w:rsidRPr="003B5A59">
              <w:rPr>
                <w:sz w:val="20"/>
              </w:rPr>
              <w:t>Редовно(</w:t>
            </w:r>
            <w:proofErr w:type="gramEnd"/>
            <w:r w:rsidRPr="003B5A59">
              <w:rPr>
                <w:sz w:val="20"/>
              </w:rPr>
              <w:t xml:space="preserve"> &gt; 80%)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2138EA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8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40%     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53%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16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67%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26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72%  </w:t>
            </w:r>
          </w:p>
        </w:tc>
      </w:tr>
      <w:tr w:rsidR="00F466A0" w:rsidRPr="003B5A59" w:rsidTr="0096568A">
        <w:trPr>
          <w:trHeight w:val="22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Повремено (oko 50%)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2138EA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47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33%  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36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84%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19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44%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46%  </w:t>
            </w:r>
          </w:p>
        </w:tc>
      </w:tr>
      <w:tr w:rsidR="00F466A0" w:rsidRPr="003B5A59" w:rsidTr="0096568A">
        <w:trPr>
          <w:trHeight w:val="23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3B5A59">
              <w:rPr>
                <w:sz w:val="20"/>
              </w:rPr>
              <w:t>Ретко(</w:t>
            </w:r>
            <w:proofErr w:type="gramEnd"/>
            <w:r w:rsidRPr="003B5A59">
              <w:rPr>
                <w:sz w:val="20"/>
              </w:rPr>
              <w:t xml:space="preserve"> &lt; 30%)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2138EA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44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27% 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2138E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32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63%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63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89%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161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32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82%  </w:t>
            </w:r>
          </w:p>
        </w:tc>
      </w:tr>
    </w:tbl>
    <w:p w:rsidR="0094468F" w:rsidRPr="003B5A59" w:rsidRDefault="0094468F" w:rsidP="0094468F"/>
    <w:p w:rsidR="0094468F" w:rsidRPr="003B5A59" w:rsidRDefault="0094468F" w:rsidP="0094468F"/>
    <w:p w:rsidR="0010070F" w:rsidRPr="003B5A59" w:rsidRDefault="0010070F" w:rsidP="0094468F"/>
    <w:p w:rsidR="0010070F" w:rsidRPr="003B5A59" w:rsidRDefault="0010070F" w:rsidP="0094468F"/>
    <w:p w:rsidR="0094468F" w:rsidRPr="003B5A59" w:rsidRDefault="0094468F" w:rsidP="0094468F">
      <w:pPr>
        <w:spacing w:before="5" w:after="1"/>
        <w:rPr>
          <w:sz w:val="20"/>
        </w:rPr>
      </w:pPr>
    </w:p>
    <w:tbl>
      <w:tblPr>
        <w:tblW w:w="996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48"/>
        <w:gridCol w:w="1530"/>
        <w:gridCol w:w="1080"/>
        <w:gridCol w:w="1080"/>
        <w:gridCol w:w="1170"/>
        <w:gridCol w:w="1259"/>
      </w:tblGrid>
      <w:tr w:rsidR="0094468F" w:rsidRPr="003B5A59" w:rsidTr="00150AA3">
        <w:trPr>
          <w:trHeight w:val="688"/>
        </w:trPr>
        <w:tc>
          <w:tcPr>
            <w:tcW w:w="9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68F" w:rsidRPr="003B5A59" w:rsidRDefault="0094468F" w:rsidP="00150AA3">
            <w:pPr>
              <w:pStyle w:val="TableParagraph"/>
              <w:ind w:left="2148" w:right="2140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lastRenderedPageBreak/>
              <w:t>Студијски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 xml:space="preserve">програм ОАС ПРАВО </w:t>
            </w:r>
            <w:r w:rsidR="00F466A0" w:rsidRPr="003B5A59">
              <w:rPr>
                <w:b/>
                <w:sz w:val="20"/>
              </w:rPr>
              <w:t>–</w:t>
            </w:r>
            <w:r w:rsidRPr="003B5A59">
              <w:rPr>
                <w:b/>
                <w:sz w:val="20"/>
              </w:rPr>
              <w:t xml:space="preserve"> летњи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>семестар 2021/22</w:t>
            </w:r>
          </w:p>
          <w:p w:rsidR="0094468F" w:rsidRPr="003B5A59" w:rsidRDefault="0094468F" w:rsidP="00AF13ED">
            <w:pPr>
              <w:pStyle w:val="TableParagraph"/>
              <w:ind w:left="0"/>
              <w:jc w:val="center"/>
              <w:rPr>
                <w:sz w:val="20"/>
                <w:highlight w:val="yellow"/>
              </w:rPr>
            </w:pPr>
            <w:r w:rsidRPr="003B5A59">
              <w:rPr>
                <w:b/>
                <w:sz w:val="20"/>
              </w:rPr>
              <w:t xml:space="preserve">1. ГОДИНА  </w:t>
            </w:r>
          </w:p>
        </w:tc>
      </w:tr>
      <w:tr w:rsidR="0094468F" w:rsidRPr="003B5A59" w:rsidTr="00150AA3">
        <w:trPr>
          <w:trHeight w:val="68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Предмет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  <w:r w:rsidRPr="003B5A59">
              <w:rPr>
                <w:sz w:val="18"/>
                <w:szCs w:val="18"/>
              </w:rPr>
              <w:t>Макроекономија</w:t>
            </w:r>
          </w:p>
          <w:p w:rsidR="0094468F" w:rsidRPr="003B5A59" w:rsidRDefault="0094468F" w:rsidP="00150AA3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</w:p>
          <w:p w:rsidR="0094468F" w:rsidRPr="003B5A59" w:rsidRDefault="0094468F" w:rsidP="00150AA3">
            <w:pPr>
              <w:pStyle w:val="TableParagraph"/>
              <w:spacing w:before="115"/>
              <w:ind w:left="105"/>
              <w:rPr>
                <w:w w:val="95"/>
                <w:sz w:val="20"/>
              </w:rPr>
            </w:pPr>
            <w:r w:rsidRPr="003B5A59">
              <w:rPr>
                <w:sz w:val="18"/>
                <w:szCs w:val="18"/>
              </w:rPr>
              <w:t>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0AA3" w:rsidRPr="003B5A59" w:rsidRDefault="00150AA3" w:rsidP="00150AA3">
            <w:pPr>
              <w:pStyle w:val="TableParagraph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Историја</w:t>
            </w:r>
          </w:p>
          <w:p w:rsidR="0094468F" w:rsidRPr="003B5A59" w:rsidRDefault="0094468F" w:rsidP="00150AA3">
            <w:pPr>
              <w:pStyle w:val="TableParagraph"/>
              <w:spacing w:before="5" w:line="228" w:lineRule="exact"/>
              <w:ind w:right="90"/>
              <w:rPr>
                <w:sz w:val="20"/>
              </w:rPr>
            </w:pPr>
            <w:r w:rsidRPr="003B5A59">
              <w:rPr>
                <w:sz w:val="20"/>
              </w:rPr>
              <w:t>права и државе</w:t>
            </w:r>
          </w:p>
          <w:p w:rsidR="0094468F" w:rsidRPr="003B5A59" w:rsidRDefault="0094468F" w:rsidP="00150AA3">
            <w:pPr>
              <w:pStyle w:val="TableParagraph"/>
              <w:spacing w:before="5" w:line="228" w:lineRule="exact"/>
              <w:ind w:right="412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before="5" w:line="228" w:lineRule="exact"/>
              <w:ind w:right="412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left="105"/>
              <w:rPr>
                <w:sz w:val="20"/>
              </w:rPr>
            </w:pPr>
            <w:r w:rsidRPr="003B5A59">
              <w:rPr>
                <w:w w:val="95"/>
                <w:sz w:val="20"/>
              </w:rPr>
              <w:t>Уставно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before="115"/>
              <w:ind w:left="105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before="115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ind w:left="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Руски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језик 1</w:t>
            </w:r>
          </w:p>
          <w:p w:rsidR="0094468F" w:rsidRPr="003B5A59" w:rsidRDefault="0094468F" w:rsidP="00150AA3">
            <w:pPr>
              <w:pStyle w:val="TableParagraph"/>
              <w:ind w:left="106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ИБ1</w:t>
            </w:r>
          </w:p>
          <w:p w:rsidR="0094468F" w:rsidRPr="003B5A59" w:rsidRDefault="0094468F" w:rsidP="00DA35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ind w:left="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90"/>
              <w:rPr>
                <w:sz w:val="20"/>
              </w:rPr>
            </w:pPr>
            <w:r w:rsidRPr="003B5A59">
              <w:rPr>
                <w:sz w:val="20"/>
              </w:rPr>
              <w:t>Француски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језик 1</w:t>
            </w:r>
          </w:p>
          <w:p w:rsidR="0094468F" w:rsidRPr="003B5A59" w:rsidRDefault="0094468F" w:rsidP="00150AA3">
            <w:pPr>
              <w:pStyle w:val="TableParagraph"/>
              <w:ind w:left="9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90"/>
              <w:rPr>
                <w:sz w:val="20"/>
              </w:rPr>
            </w:pPr>
            <w:r w:rsidRPr="003B5A59">
              <w:rPr>
                <w:sz w:val="20"/>
              </w:rPr>
              <w:t>ИБ1</w:t>
            </w:r>
          </w:p>
          <w:p w:rsidR="0094468F" w:rsidRPr="003B5A59" w:rsidRDefault="0094468F" w:rsidP="00150AA3">
            <w:pPr>
              <w:pStyle w:val="TableParagraph"/>
              <w:ind w:left="0"/>
              <w:rPr>
                <w:sz w:val="20"/>
              </w:rPr>
            </w:pPr>
          </w:p>
        </w:tc>
      </w:tr>
      <w:tr w:rsidR="0094468F" w:rsidRPr="003B5A59" w:rsidTr="00150AA3">
        <w:trPr>
          <w:trHeight w:val="37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Наставник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0AA3" w:rsidRPr="003B5A59" w:rsidRDefault="00150AA3" w:rsidP="00150AA3">
            <w:pPr>
              <w:pStyle w:val="TableParagraph"/>
              <w:spacing w:line="210" w:lineRule="exact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Проф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Бранко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Тешановић</w:t>
            </w:r>
          </w:p>
          <w:p w:rsidR="002F2C07" w:rsidRPr="003B5A59" w:rsidRDefault="0094468F" w:rsidP="002F2C07">
            <w:pPr>
              <w:pStyle w:val="TableParagraph"/>
              <w:spacing w:before="115"/>
              <w:ind w:left="105"/>
              <w:rPr>
                <w:sz w:val="20"/>
              </w:rPr>
            </w:pPr>
            <w:r w:rsidRPr="003B5A59">
              <w:rPr>
                <w:sz w:val="20"/>
              </w:rPr>
              <w:t>Сузана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Пајић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2F2C07" w:rsidRPr="003B5A59">
              <w:trPr>
                <w:trHeight w:val="133"/>
              </w:trPr>
              <w:tc>
                <w:tcPr>
                  <w:tcW w:w="14453" w:type="dxa"/>
                </w:tcPr>
                <w:p w:rsidR="002F2C07" w:rsidRPr="003B5A59" w:rsidRDefault="00F466A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2F2C07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2F2C07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Милан</w:t>
                  </w:r>
                </w:p>
                <w:p w:rsidR="002F2C07" w:rsidRPr="003B5A59" w:rsidRDefault="002F2C0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Јанковић</w:t>
                  </w:r>
                </w:p>
              </w:tc>
            </w:tr>
          </w:tbl>
          <w:p w:rsidR="002F2C07" w:rsidRPr="003B5A59" w:rsidRDefault="002F2C07" w:rsidP="00150AA3">
            <w:pPr>
              <w:pStyle w:val="TableParagraph"/>
              <w:spacing w:before="115"/>
              <w:ind w:left="105"/>
              <w:rPr>
                <w:w w:val="95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0AA3" w:rsidRPr="003B5A59" w:rsidRDefault="00150AA3" w:rsidP="00150AA3">
            <w:pPr>
              <w:pStyle w:val="TableParagraph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Профдр</w:t>
            </w:r>
            <w:r w:rsidR="00F466A0" w:rsidRPr="003B5A59">
              <w:rPr>
                <w:sz w:val="20"/>
              </w:rPr>
              <w:t xml:space="preserve"> </w:t>
            </w:r>
            <w:r w:rsidR="00150AA3" w:rsidRPr="003B5A59">
              <w:rPr>
                <w:sz w:val="20"/>
              </w:rPr>
              <w:t>Жељко</w:t>
            </w:r>
            <w:r w:rsidR="00F466A0" w:rsidRPr="003B5A59">
              <w:rPr>
                <w:sz w:val="20"/>
              </w:rPr>
              <w:t xml:space="preserve"> </w:t>
            </w:r>
            <w:r w:rsidR="00150AA3" w:rsidRPr="003B5A59">
              <w:rPr>
                <w:sz w:val="20"/>
              </w:rPr>
              <w:t>Симић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F466A0" w:rsidRPr="003B5A59" w:rsidRDefault="0094468F" w:rsidP="00F466A0">
            <w:pPr>
              <w:pStyle w:val="TableParagraph"/>
              <w:spacing w:before="115"/>
              <w:ind w:left="105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Проф</w:t>
            </w:r>
          </w:p>
          <w:p w:rsidR="00F466A0" w:rsidRPr="003B5A59" w:rsidRDefault="0094468F" w:rsidP="00F466A0">
            <w:pPr>
              <w:pStyle w:val="TableParagraph"/>
              <w:spacing w:before="115"/>
              <w:ind w:left="105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др</w:t>
            </w:r>
          </w:p>
          <w:p w:rsidR="00F466A0" w:rsidRPr="003B5A59" w:rsidRDefault="00150AA3" w:rsidP="00F466A0">
            <w:pPr>
              <w:pStyle w:val="TableParagraph"/>
              <w:spacing w:before="115"/>
              <w:ind w:left="105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Владимир</w:t>
            </w:r>
          </w:p>
          <w:p w:rsidR="0096568A" w:rsidRPr="003B5A59" w:rsidRDefault="00150AA3" w:rsidP="00EA22AE">
            <w:pPr>
              <w:pStyle w:val="TableParagraph"/>
              <w:spacing w:before="115"/>
              <w:ind w:left="105"/>
              <w:rPr>
                <w:b/>
                <w:bCs/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Ђурић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50AA3" w:rsidRPr="003B5A59" w:rsidRDefault="00150AA3" w:rsidP="00150AA3">
            <w:pPr>
              <w:pStyle w:val="TableParagraph"/>
              <w:ind w:left="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90"/>
              <w:rPr>
                <w:sz w:val="20"/>
              </w:rPr>
            </w:pPr>
            <w:r w:rsidRPr="003B5A59">
              <w:rPr>
                <w:sz w:val="20"/>
              </w:rPr>
              <w:t>Владана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Лилић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94468F" w:rsidRPr="003B5A59" w:rsidTr="00150AA3">
              <w:trPr>
                <w:trHeight w:val="133"/>
              </w:trPr>
              <w:tc>
                <w:tcPr>
                  <w:tcW w:w="14453" w:type="dxa"/>
                </w:tcPr>
                <w:p w:rsidR="0094468F" w:rsidRPr="003B5A59" w:rsidRDefault="0094468F" w:rsidP="00150AA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мастер</w:t>
                  </w:r>
                </w:p>
              </w:tc>
            </w:tr>
          </w:tbl>
          <w:p w:rsidR="0094468F" w:rsidRPr="003B5A59" w:rsidRDefault="0094468F" w:rsidP="00150A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0AA3" w:rsidRPr="003B5A59" w:rsidRDefault="00150AA3" w:rsidP="00150AA3">
            <w:pPr>
              <w:pStyle w:val="TableParagraph"/>
              <w:ind w:left="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90"/>
              <w:rPr>
                <w:sz w:val="20"/>
              </w:rPr>
            </w:pPr>
            <w:r w:rsidRPr="003B5A59">
              <w:rPr>
                <w:sz w:val="20"/>
              </w:rPr>
              <w:t>Јелена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Думањић</w:t>
            </w:r>
          </w:p>
          <w:p w:rsidR="0094468F" w:rsidRPr="003B5A59" w:rsidRDefault="0094468F" w:rsidP="00150AA3">
            <w:pPr>
              <w:pStyle w:val="TableParagraph"/>
              <w:ind w:left="90"/>
              <w:rPr>
                <w:sz w:val="20"/>
              </w:rPr>
            </w:pPr>
            <w:r w:rsidRPr="003B5A59">
              <w:rPr>
                <w:sz w:val="20"/>
                <w:szCs w:val="20"/>
              </w:rPr>
              <w:t>мастер</w:t>
            </w:r>
          </w:p>
        </w:tc>
      </w:tr>
      <w:tr w:rsidR="00F466A0" w:rsidRPr="003B5A59" w:rsidTr="00150AA3">
        <w:trPr>
          <w:trHeight w:val="45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3B5A59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</w:tr>
      <w:tr w:rsidR="00F466A0" w:rsidRPr="003B5A59" w:rsidTr="00150AA3">
        <w:trPr>
          <w:trHeight w:val="22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79</w:t>
            </w:r>
          </w:p>
        </w:tc>
      </w:tr>
      <w:tr w:rsidR="00F466A0" w:rsidRPr="003B5A59" w:rsidTr="00150AA3">
        <w:trPr>
          <w:trHeight w:val="46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3B5A59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</w:tr>
      <w:tr w:rsidR="00F466A0" w:rsidRPr="003B5A59" w:rsidTr="00150AA3">
        <w:trPr>
          <w:trHeight w:val="929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466A0" w:rsidRPr="003B5A59" w:rsidRDefault="00F466A0" w:rsidP="00F466A0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3B5A59">
              <w:rPr>
                <w:sz w:val="20"/>
              </w:rPr>
              <w:t>Извођења наставе (предавања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вежбе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консултације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испити)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</w:tr>
      <w:tr w:rsidR="00F466A0" w:rsidRPr="003B5A59" w:rsidTr="00150AA3">
        <w:trPr>
          <w:trHeight w:val="46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79</w:t>
            </w:r>
          </w:p>
        </w:tc>
      </w:tr>
      <w:tr w:rsidR="00F466A0" w:rsidRPr="003B5A59" w:rsidTr="00150AA3">
        <w:trPr>
          <w:trHeight w:val="46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3B5A59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77</w:t>
            </w:r>
          </w:p>
        </w:tc>
      </w:tr>
      <w:tr w:rsidR="00F466A0" w:rsidRPr="003B5A59" w:rsidTr="00150AA3">
        <w:trPr>
          <w:trHeight w:val="45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3B5A59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71</w:t>
            </w:r>
          </w:p>
        </w:tc>
      </w:tr>
      <w:tr w:rsidR="00F466A0" w:rsidRPr="003B5A59" w:rsidTr="00150AA3">
        <w:trPr>
          <w:trHeight w:val="45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3B5A59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E2219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73</w:t>
            </w:r>
          </w:p>
        </w:tc>
      </w:tr>
      <w:tr w:rsidR="00F466A0" w:rsidRPr="003B5A59" w:rsidTr="00150AA3">
        <w:trPr>
          <w:trHeight w:val="45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3B5A59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E2219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</w:tr>
      <w:tr w:rsidR="00F466A0" w:rsidRPr="003B5A59" w:rsidTr="00150AA3">
        <w:trPr>
          <w:trHeight w:val="22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3B5A59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E2219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71</w:t>
            </w:r>
          </w:p>
        </w:tc>
      </w:tr>
      <w:tr w:rsidR="00F466A0" w:rsidRPr="003B5A59" w:rsidTr="00150AA3">
        <w:trPr>
          <w:trHeight w:val="46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3B5A59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71</w:t>
            </w:r>
          </w:p>
        </w:tc>
      </w:tr>
      <w:tr w:rsidR="00F466A0" w:rsidRPr="003B5A59" w:rsidTr="00150AA3">
        <w:trPr>
          <w:trHeight w:val="46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E2219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23F2E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73</w:t>
            </w:r>
          </w:p>
        </w:tc>
      </w:tr>
      <w:tr w:rsidR="00F466A0" w:rsidRPr="003B5A59" w:rsidTr="00150AA3">
        <w:trPr>
          <w:trHeight w:val="46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структури (примери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питања)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E2219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23F2E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</w:tr>
      <w:tr w:rsidR="00F466A0" w:rsidRPr="003B5A59" w:rsidTr="004C463D">
        <w:trPr>
          <w:trHeight w:val="46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3B5A59">
              <w:rPr>
                <w:sz w:val="20"/>
              </w:rPr>
              <w:t xml:space="preserve">Предавања/вежбе похађам: </w:t>
            </w:r>
            <w:proofErr w:type="gramStart"/>
            <w:r w:rsidRPr="003B5A59">
              <w:rPr>
                <w:sz w:val="20"/>
              </w:rPr>
              <w:t>Редовно(</w:t>
            </w:r>
            <w:proofErr w:type="gramEnd"/>
            <w:r w:rsidRPr="003B5A59">
              <w:rPr>
                <w:sz w:val="20"/>
              </w:rPr>
              <w:t xml:space="preserve"> &gt; 80%)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25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76%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E2219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09%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18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94%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00%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00%       </w:t>
            </w:r>
          </w:p>
        </w:tc>
      </w:tr>
      <w:tr w:rsidR="00F466A0" w:rsidRPr="003B5A59" w:rsidTr="00150AA3">
        <w:trPr>
          <w:trHeight w:val="22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Повремено (oko 50%)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30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30%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E2219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64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39%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55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30%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23F2E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48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48%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45%   </w:t>
            </w:r>
          </w:p>
        </w:tc>
      </w:tr>
      <w:tr w:rsidR="00F466A0" w:rsidRPr="003B5A59" w:rsidTr="00150AA3">
        <w:trPr>
          <w:trHeight w:val="23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3B5A59">
              <w:rPr>
                <w:sz w:val="20"/>
              </w:rPr>
              <w:t>Ретко(</w:t>
            </w:r>
            <w:proofErr w:type="gramEnd"/>
            <w:r w:rsidRPr="003B5A59">
              <w:rPr>
                <w:sz w:val="20"/>
              </w:rPr>
              <w:t xml:space="preserve"> &lt; 30%)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4C463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94%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BE2219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26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52%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BE221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25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76%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023F2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51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023F2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54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55%    </w:t>
            </w:r>
          </w:p>
        </w:tc>
      </w:tr>
    </w:tbl>
    <w:p w:rsidR="0094468F" w:rsidRPr="003B5A59" w:rsidRDefault="0094468F" w:rsidP="0094468F">
      <w:pPr>
        <w:rPr>
          <w:sz w:val="20"/>
        </w:rPr>
      </w:pPr>
    </w:p>
    <w:p w:rsidR="002F2C07" w:rsidRPr="003B5A59" w:rsidRDefault="002F2C07" w:rsidP="0094468F">
      <w:pPr>
        <w:spacing w:before="5" w:after="1"/>
        <w:rPr>
          <w:sz w:val="20"/>
        </w:rPr>
      </w:pPr>
    </w:p>
    <w:tbl>
      <w:tblPr>
        <w:tblW w:w="99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9"/>
        <w:gridCol w:w="1129"/>
        <w:gridCol w:w="1080"/>
        <w:gridCol w:w="1260"/>
        <w:gridCol w:w="1080"/>
        <w:gridCol w:w="1260"/>
      </w:tblGrid>
      <w:tr w:rsidR="0094468F" w:rsidRPr="003B5A59" w:rsidTr="00150AA3">
        <w:trPr>
          <w:trHeight w:val="460"/>
        </w:trPr>
        <w:tc>
          <w:tcPr>
            <w:tcW w:w="8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8F" w:rsidRPr="003B5A59" w:rsidRDefault="0094468F" w:rsidP="00150AA3">
            <w:pPr>
              <w:pStyle w:val="TableParagraph"/>
              <w:ind w:left="1778" w:right="1530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Студијски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 xml:space="preserve">програм ОАС ПРАВО </w:t>
            </w:r>
            <w:r w:rsidR="00F466A0" w:rsidRPr="003B5A59">
              <w:rPr>
                <w:b/>
                <w:sz w:val="20"/>
              </w:rPr>
              <w:t>–</w:t>
            </w:r>
            <w:r w:rsidRPr="003B5A59">
              <w:rPr>
                <w:b/>
                <w:sz w:val="20"/>
              </w:rPr>
              <w:t xml:space="preserve"> летњи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>семестар 2021/22</w:t>
            </w:r>
          </w:p>
          <w:p w:rsidR="0094468F" w:rsidRPr="003B5A59" w:rsidRDefault="0094468F" w:rsidP="00EA22AE">
            <w:pPr>
              <w:pStyle w:val="TableParagraph"/>
              <w:spacing w:line="210" w:lineRule="exact"/>
              <w:ind w:left="4478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 xml:space="preserve">2. ГОДИНА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150AA3">
            <w:pPr>
              <w:pStyle w:val="TableParagraph"/>
              <w:ind w:left="1778" w:right="1530"/>
              <w:jc w:val="center"/>
              <w:rPr>
                <w:b/>
                <w:sz w:val="20"/>
              </w:rPr>
            </w:pPr>
          </w:p>
        </w:tc>
      </w:tr>
      <w:tr w:rsidR="0094468F" w:rsidRPr="003B5A59" w:rsidTr="00150AA3">
        <w:trPr>
          <w:trHeight w:val="68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Предмет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5" w:line="228" w:lineRule="exact"/>
              <w:ind w:left="105" w:right="130"/>
              <w:rPr>
                <w:sz w:val="20"/>
              </w:rPr>
            </w:pPr>
            <w:r w:rsidRPr="003B5A59">
              <w:rPr>
                <w:sz w:val="18"/>
                <w:szCs w:val="18"/>
              </w:rPr>
              <w:t>Привредноправо</w:t>
            </w:r>
          </w:p>
          <w:p w:rsidR="0094468F" w:rsidRPr="003B5A59" w:rsidRDefault="0094468F" w:rsidP="00150AA3">
            <w:pPr>
              <w:pStyle w:val="TableParagraph"/>
              <w:spacing w:before="5" w:line="228" w:lineRule="exact"/>
              <w:ind w:left="105" w:right="13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before="5" w:line="228" w:lineRule="exact"/>
              <w:ind w:left="105" w:right="130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right="136"/>
              <w:rPr>
                <w:sz w:val="20"/>
              </w:rPr>
            </w:pPr>
            <w:r w:rsidRPr="003B5A59">
              <w:rPr>
                <w:w w:val="95"/>
                <w:sz w:val="20"/>
              </w:rPr>
              <w:t>Микроекономија</w:t>
            </w:r>
          </w:p>
          <w:p w:rsidR="0094468F" w:rsidRPr="003B5A59" w:rsidRDefault="0094468F" w:rsidP="00150AA3">
            <w:pPr>
              <w:pStyle w:val="TableParagraph"/>
              <w:spacing w:before="115"/>
              <w:ind w:right="136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before="115"/>
              <w:ind w:right="136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rPr>
                <w:sz w:val="20"/>
              </w:rPr>
            </w:pPr>
            <w:r w:rsidRPr="003B5A59">
              <w:rPr>
                <w:w w:val="95"/>
                <w:sz w:val="20"/>
              </w:rPr>
              <w:t>Међународно</w:t>
            </w:r>
            <w:r w:rsidRPr="003B5A59">
              <w:rPr>
                <w:sz w:val="20"/>
              </w:rPr>
              <w:t>јавно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before="115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before="115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right="186"/>
              <w:rPr>
                <w:sz w:val="20"/>
              </w:rPr>
            </w:pPr>
            <w:r w:rsidRPr="003B5A59">
              <w:rPr>
                <w:w w:val="95"/>
                <w:sz w:val="20"/>
              </w:rPr>
              <w:t>Руски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sz w:val="20"/>
              </w:rPr>
              <w:t>језик 2</w:t>
            </w:r>
          </w:p>
          <w:p w:rsidR="0094468F" w:rsidRPr="003B5A59" w:rsidRDefault="0094468F" w:rsidP="00150AA3">
            <w:pPr>
              <w:pStyle w:val="TableParagraph"/>
              <w:spacing w:before="115"/>
              <w:ind w:right="186"/>
              <w:rPr>
                <w:sz w:val="20"/>
              </w:rPr>
            </w:pPr>
          </w:p>
          <w:p w:rsidR="0094468F" w:rsidRPr="003B5A59" w:rsidRDefault="0094468F" w:rsidP="00EA22AE">
            <w:pPr>
              <w:pStyle w:val="TableParagraph"/>
              <w:spacing w:before="115"/>
              <w:ind w:right="186"/>
              <w:rPr>
                <w:sz w:val="20"/>
              </w:rPr>
            </w:pPr>
            <w:r w:rsidRPr="003B5A59">
              <w:rPr>
                <w:sz w:val="20"/>
              </w:rPr>
              <w:t>ИБ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before="115"/>
              <w:ind w:right="186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Францускијезик 2</w:t>
            </w:r>
          </w:p>
          <w:p w:rsidR="0094468F" w:rsidRPr="003B5A59" w:rsidRDefault="0094468F" w:rsidP="00150AA3">
            <w:pPr>
              <w:pStyle w:val="TableParagraph"/>
              <w:spacing w:before="115"/>
              <w:ind w:right="186"/>
              <w:rPr>
                <w:w w:val="95"/>
                <w:sz w:val="20"/>
              </w:rPr>
            </w:pPr>
          </w:p>
          <w:p w:rsidR="0094468F" w:rsidRPr="003B5A59" w:rsidRDefault="0094468F" w:rsidP="00EA22AE">
            <w:pPr>
              <w:pStyle w:val="TableParagraph"/>
              <w:spacing w:before="115"/>
              <w:ind w:right="186"/>
              <w:rPr>
                <w:w w:val="95"/>
                <w:sz w:val="20"/>
              </w:rPr>
            </w:pPr>
            <w:r w:rsidRPr="003B5A59">
              <w:rPr>
                <w:sz w:val="20"/>
              </w:rPr>
              <w:t>ИБ 2</w:t>
            </w:r>
          </w:p>
        </w:tc>
      </w:tr>
      <w:tr w:rsidR="0094468F" w:rsidRPr="003B5A59" w:rsidTr="00150AA3">
        <w:trPr>
          <w:trHeight w:val="359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Наставник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94468F" w:rsidRPr="003B5A59" w:rsidTr="00150AA3">
              <w:trPr>
                <w:trHeight w:val="133"/>
              </w:trPr>
              <w:tc>
                <w:tcPr>
                  <w:tcW w:w="14453" w:type="dxa"/>
                </w:tcPr>
                <w:p w:rsidR="0094468F" w:rsidRPr="003B5A59" w:rsidRDefault="00F466A0" w:rsidP="00150AA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94468F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4468F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Ана</w:t>
                  </w:r>
                </w:p>
                <w:p w:rsidR="0094468F" w:rsidRPr="003B5A59" w:rsidRDefault="0094468F" w:rsidP="00150AA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Опачић</w:t>
                  </w:r>
                </w:p>
              </w:tc>
            </w:tr>
          </w:tbl>
          <w:p w:rsidR="0094468F" w:rsidRPr="003B5A59" w:rsidRDefault="0094468F" w:rsidP="00150AA3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5"/>
              <w:ind w:right="136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Профдр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Бранко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Тешанови</w:t>
            </w:r>
            <w:r w:rsidRPr="003B5A59">
              <w:rPr>
                <w:w w:val="95"/>
                <w:sz w:val="20"/>
              </w:rPr>
              <w:lastRenderedPageBreak/>
              <w:t>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5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lastRenderedPageBreak/>
              <w:t>Проф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др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="00150AA3" w:rsidRPr="003B5A59">
              <w:rPr>
                <w:w w:val="95"/>
                <w:sz w:val="20"/>
              </w:rPr>
              <w:t>Милијана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="00150AA3" w:rsidRPr="003B5A59">
              <w:rPr>
                <w:w w:val="95"/>
                <w:sz w:val="20"/>
              </w:rPr>
              <w:t>Даневска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5"/>
              <w:ind w:left="110"/>
              <w:rPr>
                <w:sz w:val="20"/>
              </w:rPr>
            </w:pPr>
            <w:r w:rsidRPr="003B5A59">
              <w:rPr>
                <w:sz w:val="20"/>
              </w:rPr>
              <w:t>Владана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Лилић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94468F" w:rsidRPr="003B5A59" w:rsidTr="00150AA3">
              <w:trPr>
                <w:trHeight w:val="133"/>
              </w:trPr>
              <w:tc>
                <w:tcPr>
                  <w:tcW w:w="14453" w:type="dxa"/>
                </w:tcPr>
                <w:p w:rsidR="0094468F" w:rsidRPr="003B5A59" w:rsidRDefault="0094468F" w:rsidP="00150AA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мастер</w:t>
                  </w: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before="115"/>
              <w:ind w:left="11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ind w:left="108"/>
              <w:rPr>
                <w:w w:val="95"/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108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Јелена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Думањић</w:t>
            </w:r>
          </w:p>
          <w:p w:rsidR="0094468F" w:rsidRPr="003B5A59" w:rsidRDefault="0094468F" w:rsidP="00150AA3">
            <w:pPr>
              <w:pStyle w:val="TableParagraph"/>
              <w:ind w:left="108"/>
              <w:rPr>
                <w:w w:val="95"/>
                <w:sz w:val="20"/>
              </w:rPr>
            </w:pPr>
            <w:r w:rsidRPr="003B5A59">
              <w:rPr>
                <w:sz w:val="20"/>
                <w:szCs w:val="20"/>
              </w:rPr>
              <w:lastRenderedPageBreak/>
              <w:t>мастер</w:t>
            </w:r>
          </w:p>
        </w:tc>
      </w:tr>
      <w:tr w:rsidR="00F466A0" w:rsidRPr="003B5A59" w:rsidTr="00150AA3">
        <w:trPr>
          <w:trHeight w:val="4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3B5A59">
              <w:rPr>
                <w:sz w:val="20"/>
              </w:rPr>
              <w:lastRenderedPageBreak/>
              <w:t>Стимулисање студентског интересовања за градиво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</w:tr>
      <w:tr w:rsidR="00F466A0" w:rsidRPr="003B5A59" w:rsidTr="00150AA3">
        <w:trPr>
          <w:trHeight w:val="22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77</w:t>
            </w:r>
          </w:p>
        </w:tc>
      </w:tr>
      <w:tr w:rsidR="00F466A0" w:rsidRPr="003B5A59" w:rsidTr="00150AA3">
        <w:trPr>
          <w:trHeight w:val="4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3B5A59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</w:tr>
      <w:tr w:rsidR="00F466A0" w:rsidRPr="003B5A59" w:rsidTr="00150AA3">
        <w:trPr>
          <w:trHeight w:val="921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466A0" w:rsidRPr="003B5A59" w:rsidRDefault="00F466A0" w:rsidP="00F466A0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3B5A59">
              <w:rPr>
                <w:sz w:val="20"/>
              </w:rPr>
              <w:t>Извођења наставе (предавања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вежбе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консултације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испити)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82</w:t>
            </w:r>
          </w:p>
        </w:tc>
      </w:tr>
      <w:tr w:rsidR="00F466A0" w:rsidRPr="003B5A59" w:rsidTr="00150AA3">
        <w:trPr>
          <w:trHeight w:val="4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85BC0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61</w:t>
            </w:r>
          </w:p>
        </w:tc>
      </w:tr>
      <w:tr w:rsidR="00F466A0" w:rsidRPr="003B5A59" w:rsidTr="00150AA3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3B5A59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85BC0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</w:tr>
      <w:tr w:rsidR="00F466A0" w:rsidRPr="003B5A59" w:rsidTr="00150AA3">
        <w:trPr>
          <w:trHeight w:val="4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3B5A59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85BC0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61</w:t>
            </w:r>
          </w:p>
        </w:tc>
      </w:tr>
      <w:tr w:rsidR="00F466A0" w:rsidRPr="003B5A59" w:rsidTr="00150AA3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3B5A59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</w:tr>
      <w:tr w:rsidR="00F466A0" w:rsidRPr="003B5A59" w:rsidTr="00150AA3">
        <w:trPr>
          <w:trHeight w:val="4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3B5A59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27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7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85BC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</w:tr>
      <w:tr w:rsidR="00F466A0" w:rsidRPr="003B5A59" w:rsidTr="00150AA3">
        <w:trPr>
          <w:trHeight w:val="45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3B5A59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61</w:t>
            </w:r>
          </w:p>
        </w:tc>
      </w:tr>
      <w:tr w:rsidR="00F466A0" w:rsidRPr="003B5A59" w:rsidTr="00150AA3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3B5A59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85BC0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73</w:t>
            </w:r>
          </w:p>
        </w:tc>
      </w:tr>
      <w:tr w:rsidR="00F466A0" w:rsidRPr="003B5A59" w:rsidTr="00150AA3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85BC0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53</w:t>
            </w:r>
          </w:p>
        </w:tc>
      </w:tr>
      <w:tr w:rsidR="00F466A0" w:rsidRPr="003B5A59" w:rsidTr="00696E9E">
        <w:trPr>
          <w:trHeight w:val="485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структури (примери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питања)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96E9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</w:tr>
      <w:tr w:rsidR="00F466A0" w:rsidRPr="003B5A59" w:rsidTr="00150AA3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3B5A59">
              <w:rPr>
                <w:sz w:val="20"/>
              </w:rPr>
              <w:t xml:space="preserve">Предавања/вежбе похађам: </w:t>
            </w:r>
            <w:proofErr w:type="gramStart"/>
            <w:r w:rsidRPr="003B5A59">
              <w:rPr>
                <w:sz w:val="20"/>
              </w:rPr>
              <w:t>Редовно(</w:t>
            </w:r>
            <w:proofErr w:type="gramEnd"/>
            <w:r w:rsidRPr="003B5A59">
              <w:rPr>
                <w:sz w:val="20"/>
              </w:rPr>
              <w:t xml:space="preserve"> &gt; 80%)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32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35%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19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85%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00%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6"/>
              <w:rPr>
                <w:sz w:val="20"/>
              </w:rPr>
            </w:pPr>
            <w:r w:rsidRPr="003B5A59">
              <w:rPr>
                <w:sz w:val="20"/>
              </w:rPr>
              <w:t>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00%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30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30% </w:t>
            </w:r>
          </w:p>
        </w:tc>
      </w:tr>
      <w:tr w:rsidR="00F466A0" w:rsidRPr="003B5A59" w:rsidTr="00150AA3">
        <w:trPr>
          <w:trHeight w:val="229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Повремено (oko 50%)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36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77%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41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91%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38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24 %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85BC0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48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57%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34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85%  </w:t>
            </w:r>
          </w:p>
        </w:tc>
      </w:tr>
      <w:tr w:rsidR="00F466A0" w:rsidRPr="003B5A59" w:rsidTr="00150AA3">
        <w:trPr>
          <w:trHeight w:val="23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3B5A59">
              <w:rPr>
                <w:sz w:val="20"/>
              </w:rPr>
              <w:t>Ретко(</w:t>
            </w:r>
            <w:proofErr w:type="gramEnd"/>
            <w:r w:rsidRPr="003B5A59">
              <w:rPr>
                <w:sz w:val="20"/>
              </w:rPr>
              <w:t xml:space="preserve"> &lt; 30%)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5207E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88%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38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24%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D5BDD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61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76%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85BC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3B5A59">
              <w:rPr>
                <w:sz w:val="20"/>
              </w:rPr>
              <w:t>51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43%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96E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34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85%  </w:t>
            </w:r>
          </w:p>
        </w:tc>
      </w:tr>
    </w:tbl>
    <w:p w:rsidR="0094468F" w:rsidRPr="003B5A59" w:rsidRDefault="0094468F" w:rsidP="0094468F">
      <w:pPr>
        <w:rPr>
          <w:sz w:val="20"/>
        </w:rPr>
      </w:pPr>
    </w:p>
    <w:p w:rsidR="0094468F" w:rsidRPr="003B5A59" w:rsidRDefault="0094468F" w:rsidP="0094468F">
      <w:pPr>
        <w:rPr>
          <w:sz w:val="20"/>
        </w:rPr>
      </w:pPr>
    </w:p>
    <w:p w:rsidR="0010070F" w:rsidRPr="003B5A59" w:rsidRDefault="0010070F" w:rsidP="0094468F">
      <w:pPr>
        <w:rPr>
          <w:sz w:val="20"/>
        </w:rPr>
      </w:pPr>
    </w:p>
    <w:p w:rsidR="0094468F" w:rsidRPr="003B5A59" w:rsidRDefault="0094468F" w:rsidP="0094468F">
      <w:pPr>
        <w:spacing w:before="5" w:after="1"/>
        <w:rPr>
          <w:sz w:val="20"/>
        </w:rPr>
      </w:pPr>
    </w:p>
    <w:tbl>
      <w:tblPr>
        <w:tblW w:w="90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1260"/>
        <w:gridCol w:w="1260"/>
        <w:gridCol w:w="1530"/>
        <w:gridCol w:w="1620"/>
      </w:tblGrid>
      <w:tr w:rsidR="0094468F" w:rsidRPr="003B5A59" w:rsidTr="00F466A0">
        <w:trPr>
          <w:trHeight w:val="690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68F" w:rsidRPr="003B5A59" w:rsidRDefault="0094468F" w:rsidP="00150AA3">
            <w:pPr>
              <w:pStyle w:val="TableParagraph"/>
              <w:ind w:left="1778" w:right="1530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Студијски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 xml:space="preserve">програм ОАС ПРАВО </w:t>
            </w:r>
            <w:r w:rsidR="00F466A0" w:rsidRPr="003B5A59">
              <w:rPr>
                <w:b/>
                <w:sz w:val="20"/>
              </w:rPr>
              <w:t>–</w:t>
            </w:r>
            <w:r w:rsidRPr="003B5A59">
              <w:rPr>
                <w:b/>
                <w:sz w:val="20"/>
              </w:rPr>
              <w:t xml:space="preserve"> летњи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>семестар 2021/22</w:t>
            </w:r>
          </w:p>
          <w:p w:rsidR="0094468F" w:rsidRPr="003B5A59" w:rsidRDefault="0094468F" w:rsidP="00EA22AE">
            <w:pPr>
              <w:pStyle w:val="TableParagraph"/>
              <w:ind w:left="0"/>
              <w:jc w:val="center"/>
              <w:rPr>
                <w:sz w:val="20"/>
              </w:rPr>
            </w:pPr>
            <w:r w:rsidRPr="003B5A59">
              <w:rPr>
                <w:b/>
                <w:sz w:val="20"/>
              </w:rPr>
              <w:t>3. ГОДИНА</w:t>
            </w:r>
          </w:p>
        </w:tc>
      </w:tr>
      <w:tr w:rsidR="0094468F" w:rsidRPr="003B5A59" w:rsidTr="00F466A0">
        <w:trPr>
          <w:trHeight w:val="69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line="230" w:lineRule="atLeast"/>
              <w:rPr>
                <w:sz w:val="20"/>
              </w:rPr>
            </w:pPr>
            <w:r w:rsidRPr="003B5A59">
              <w:rPr>
                <w:sz w:val="18"/>
                <w:szCs w:val="18"/>
              </w:rPr>
              <w:t>Грађанско</w:t>
            </w:r>
            <w:r w:rsidR="00F466A0" w:rsidRPr="003B5A59">
              <w:rPr>
                <w:sz w:val="18"/>
                <w:szCs w:val="18"/>
              </w:rPr>
              <w:t xml:space="preserve"> </w:t>
            </w:r>
            <w:r w:rsidRPr="003B5A59">
              <w:rPr>
                <w:sz w:val="18"/>
                <w:szCs w:val="18"/>
              </w:rPr>
              <w:t>процесно</w:t>
            </w:r>
            <w:r w:rsidR="00F466A0" w:rsidRPr="003B5A59">
              <w:rPr>
                <w:sz w:val="18"/>
                <w:szCs w:val="18"/>
              </w:rPr>
              <w:t xml:space="preserve"> </w:t>
            </w:r>
            <w:r w:rsidRPr="003B5A59">
              <w:rPr>
                <w:sz w:val="18"/>
                <w:szCs w:val="18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rPr>
                <w:sz w:val="20"/>
              </w:rPr>
            </w:pPr>
            <w:r w:rsidRPr="003B5A59">
              <w:rPr>
                <w:sz w:val="20"/>
              </w:rPr>
              <w:t xml:space="preserve">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line="230" w:lineRule="atLeast"/>
              <w:rPr>
                <w:sz w:val="20"/>
              </w:rPr>
            </w:pPr>
            <w:r w:rsidRPr="003B5A59">
              <w:rPr>
                <w:sz w:val="18"/>
                <w:szCs w:val="18"/>
              </w:rPr>
              <w:t>Облигационо</w:t>
            </w:r>
            <w:r w:rsidR="00F466A0" w:rsidRPr="003B5A59">
              <w:rPr>
                <w:sz w:val="18"/>
                <w:szCs w:val="18"/>
              </w:rPr>
              <w:t xml:space="preserve"> </w:t>
            </w:r>
            <w:r w:rsidRPr="003B5A59">
              <w:rPr>
                <w:sz w:val="18"/>
                <w:szCs w:val="18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atLeast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Управљање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променама</w:t>
            </w:r>
          </w:p>
          <w:p w:rsidR="0094468F" w:rsidRPr="003B5A59" w:rsidRDefault="0094468F" w:rsidP="00150AA3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20"/>
              </w:rPr>
            </w:pPr>
          </w:p>
          <w:p w:rsidR="0094468F" w:rsidRPr="003B5A59" w:rsidRDefault="0094468F" w:rsidP="00EA22AE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ИБ5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pStyle w:val="TableParagraph"/>
              <w:ind w:left="0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Право ЕУ</w:t>
            </w:r>
          </w:p>
          <w:p w:rsidR="0094468F" w:rsidRPr="003B5A59" w:rsidRDefault="0094468F" w:rsidP="00150AA3">
            <w:pPr>
              <w:pStyle w:val="TableParagraph"/>
              <w:ind w:left="109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ИБ5</w:t>
            </w:r>
          </w:p>
        </w:tc>
      </w:tr>
      <w:tr w:rsidR="0094468F" w:rsidRPr="003B5A59" w:rsidTr="00F466A0">
        <w:trPr>
          <w:trHeight w:val="29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Наставник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2C07" w:rsidRPr="003B5A59" w:rsidRDefault="0094468F" w:rsidP="002F2C07">
            <w:pPr>
              <w:pStyle w:val="TableParagraph"/>
              <w:spacing w:line="230" w:lineRule="atLeast"/>
              <w:rPr>
                <w:sz w:val="20"/>
              </w:rPr>
            </w:pPr>
            <w:r w:rsidRPr="003B5A59">
              <w:rPr>
                <w:sz w:val="20"/>
              </w:rPr>
              <w:t>Профдр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Балша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Кашћелан</w:t>
            </w:r>
            <w:r w:rsidR="00C24EF6">
              <w:rPr>
                <w:sz w:val="2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2F2C07" w:rsidRPr="003B5A59">
              <w:trPr>
                <w:trHeight w:val="133"/>
              </w:trPr>
              <w:tc>
                <w:tcPr>
                  <w:tcW w:w="14453" w:type="dxa"/>
                </w:tcPr>
                <w:p w:rsidR="002F2C07" w:rsidRPr="003B5A59" w:rsidRDefault="00F466A0" w:rsidP="002F2C07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2F2C07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2F2C07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Владимир</w:t>
                  </w:r>
                </w:p>
                <w:p w:rsidR="002F2C07" w:rsidRPr="003B5A59" w:rsidRDefault="002F2C0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Врховшек</w:t>
                  </w:r>
                </w:p>
              </w:tc>
            </w:tr>
          </w:tbl>
          <w:p w:rsidR="002F2C07" w:rsidRPr="003B5A59" w:rsidRDefault="002F2C07" w:rsidP="00150AA3">
            <w:pPr>
              <w:pStyle w:val="TableParagraph"/>
              <w:spacing w:line="230" w:lineRule="atLeas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30" w:lineRule="atLeast"/>
              <w:rPr>
                <w:sz w:val="20"/>
              </w:rPr>
            </w:pPr>
            <w:r w:rsidRPr="003B5A59">
              <w:rPr>
                <w:sz w:val="20"/>
              </w:rPr>
              <w:t>ПрофдрВандаБожић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50AA3" w:rsidRPr="003B5A59" w:rsidRDefault="0094468F" w:rsidP="00150AA3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20"/>
              </w:rPr>
            </w:pPr>
            <w:r w:rsidRPr="003B5A59">
              <w:rPr>
                <w:w w:val="95"/>
                <w:sz w:val="20"/>
              </w:rPr>
              <w:t>Проф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др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Милан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Радосављевић</w:t>
            </w:r>
            <w:r w:rsidR="00C24EF6">
              <w:rPr>
                <w:w w:val="95"/>
                <w:sz w:val="2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150AA3" w:rsidRPr="003B5A59">
              <w:trPr>
                <w:trHeight w:val="254"/>
              </w:trPr>
              <w:tc>
                <w:tcPr>
                  <w:tcW w:w="14453" w:type="dxa"/>
                </w:tcPr>
                <w:p w:rsidR="00150AA3" w:rsidRPr="003B5A59" w:rsidRDefault="00F466A0" w:rsidP="00150AA3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150AA3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150AA3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Гордана</w:t>
                  </w:r>
                </w:p>
                <w:p w:rsidR="00150AA3" w:rsidRPr="003B5A59" w:rsidRDefault="00150AA3" w:rsidP="00150AA3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Ђуретић</w:t>
                  </w:r>
                </w:p>
                <w:p w:rsidR="00150AA3" w:rsidRPr="003B5A59" w:rsidRDefault="00F466A0" w:rsidP="00150AA3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150AA3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150AA3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Дражан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150AA3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Еркић</w:t>
                  </w:r>
                </w:p>
              </w:tc>
            </w:tr>
          </w:tbl>
          <w:p w:rsidR="00150AA3" w:rsidRPr="003B5A59" w:rsidRDefault="00150AA3" w:rsidP="00150AA3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50AA3" w:rsidRPr="003B5A59" w:rsidRDefault="00150AA3" w:rsidP="00150AA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150AA3" w:rsidRPr="003B5A59">
              <w:trPr>
                <w:trHeight w:val="255"/>
              </w:trPr>
              <w:tc>
                <w:tcPr>
                  <w:tcW w:w="14453" w:type="dxa"/>
                </w:tcPr>
                <w:p w:rsidR="00F466A0" w:rsidRPr="003B5A59" w:rsidRDefault="00F466A0" w:rsidP="00150AA3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150AA3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150AA3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Владан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150AA3" w:rsidRPr="003B5A59" w:rsidRDefault="00150AA3" w:rsidP="00150AA3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Станковић</w:t>
                  </w:r>
                </w:p>
                <w:p w:rsidR="00150AA3" w:rsidRPr="003B5A59" w:rsidRDefault="00150AA3" w:rsidP="00150AA3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4468F" w:rsidRPr="003B5A59" w:rsidRDefault="0094468F" w:rsidP="00150AA3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6A0" w:rsidRPr="003B5A59" w:rsidTr="00F466A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3B5A59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74403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54</w:t>
            </w:r>
          </w:p>
        </w:tc>
      </w:tr>
      <w:tr w:rsidR="00F466A0" w:rsidRPr="003B5A59" w:rsidTr="00F466A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74403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</w:tr>
      <w:tr w:rsidR="00F466A0" w:rsidRPr="003B5A59" w:rsidTr="00F466A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3B5A59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74403B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</w:tr>
      <w:tr w:rsidR="00F466A0" w:rsidRPr="003B5A59" w:rsidTr="00F466A0">
        <w:trPr>
          <w:trHeight w:val="114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ind w:right="442"/>
              <w:rPr>
                <w:sz w:val="20"/>
              </w:rPr>
            </w:pPr>
            <w:r w:rsidRPr="003B5A59">
              <w:rPr>
                <w:sz w:val="20"/>
              </w:rPr>
              <w:lastRenderedPageBreak/>
              <w:t>План наставе се реализује по унапред утврђеном временском распореду</w:t>
            </w:r>
          </w:p>
          <w:p w:rsidR="00F466A0" w:rsidRPr="003B5A59" w:rsidRDefault="00F466A0" w:rsidP="00F466A0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3B5A59">
              <w:rPr>
                <w:sz w:val="20"/>
              </w:rPr>
              <w:t>Извођења наставе (предавања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вежбе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консултације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испити)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79</w:t>
            </w:r>
          </w:p>
        </w:tc>
      </w:tr>
      <w:tr w:rsidR="00F466A0" w:rsidRPr="003B5A59" w:rsidTr="00F466A0">
        <w:trPr>
          <w:trHeight w:val="69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</w:tr>
      <w:tr w:rsidR="00F466A0" w:rsidRPr="003B5A59" w:rsidTr="00F466A0">
        <w:trPr>
          <w:trHeight w:val="45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3B5A59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</w:tr>
      <w:tr w:rsidR="00F466A0" w:rsidRPr="003B5A59" w:rsidTr="00F466A0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3B5A59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57</w:t>
            </w:r>
          </w:p>
        </w:tc>
      </w:tr>
      <w:tr w:rsidR="00F466A0" w:rsidRPr="003B5A59" w:rsidTr="00F466A0">
        <w:trPr>
          <w:trHeight w:val="68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3B5A59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57</w:t>
            </w:r>
          </w:p>
        </w:tc>
      </w:tr>
      <w:tr w:rsidR="00F466A0" w:rsidRPr="003B5A59" w:rsidTr="00F466A0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3B5A59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73</w:t>
            </w:r>
          </w:p>
        </w:tc>
      </w:tr>
      <w:tr w:rsidR="00F466A0" w:rsidRPr="003B5A59" w:rsidTr="00F466A0">
        <w:trPr>
          <w:trHeight w:val="455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3B5A59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F0D5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</w:tr>
      <w:tr w:rsidR="00F466A0" w:rsidRPr="003B5A59" w:rsidTr="00F466A0">
        <w:trPr>
          <w:trHeight w:val="68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3B5A59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150AA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F0D5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70</w:t>
            </w:r>
          </w:p>
        </w:tc>
      </w:tr>
      <w:tr w:rsidR="00F466A0" w:rsidRPr="003B5A59" w:rsidTr="00F466A0">
        <w:trPr>
          <w:trHeight w:val="68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29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F0D5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47</w:t>
            </w:r>
          </w:p>
        </w:tc>
      </w:tr>
      <w:tr w:rsidR="00F466A0" w:rsidRPr="003B5A59" w:rsidTr="00F466A0">
        <w:trPr>
          <w:trHeight w:val="68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структури (примери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питања)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F0D5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</w:tr>
      <w:tr w:rsidR="00F466A0" w:rsidRPr="003B5A59" w:rsidTr="00F466A0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3B5A59">
              <w:rPr>
                <w:sz w:val="20"/>
              </w:rPr>
              <w:t xml:space="preserve">Предавања/вежбе похађам: </w:t>
            </w:r>
            <w:proofErr w:type="gramStart"/>
            <w:r w:rsidRPr="003B5A59">
              <w:rPr>
                <w:sz w:val="20"/>
              </w:rPr>
              <w:t>Редовно(</w:t>
            </w:r>
            <w:proofErr w:type="gramEnd"/>
            <w:r w:rsidRPr="003B5A59">
              <w:rPr>
                <w:sz w:val="20"/>
              </w:rPr>
              <w:t xml:space="preserve"> &gt; 80%)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30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77%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34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97%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14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58%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F0D5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34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74% </w:t>
            </w:r>
          </w:p>
        </w:tc>
      </w:tr>
      <w:tr w:rsidR="00F466A0" w:rsidRPr="003B5A59" w:rsidTr="00F466A0">
        <w:trPr>
          <w:trHeight w:val="22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Повремено (oko 50%)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25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17%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37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06%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37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50%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F0D55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31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58%  </w:t>
            </w:r>
          </w:p>
        </w:tc>
      </w:tr>
      <w:tr w:rsidR="00F466A0" w:rsidRPr="003B5A59" w:rsidTr="00F466A0">
        <w:trPr>
          <w:trHeight w:val="2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3B5A59">
              <w:rPr>
                <w:sz w:val="20"/>
              </w:rPr>
              <w:t>Ретко(</w:t>
            </w:r>
            <w:proofErr w:type="gramEnd"/>
            <w:r w:rsidRPr="003B5A59">
              <w:rPr>
                <w:sz w:val="20"/>
              </w:rPr>
              <w:t xml:space="preserve"> &lt; 30%)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3B5A59">
              <w:rPr>
                <w:sz w:val="20"/>
              </w:rPr>
              <w:t>44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06%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6B37F4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27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97%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6B37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47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92%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F0D5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33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68%  </w:t>
            </w:r>
          </w:p>
        </w:tc>
      </w:tr>
    </w:tbl>
    <w:p w:rsidR="0094468F" w:rsidRPr="003B5A59" w:rsidRDefault="0094468F" w:rsidP="0094468F">
      <w:pPr>
        <w:rPr>
          <w:sz w:val="20"/>
        </w:rPr>
      </w:pPr>
    </w:p>
    <w:p w:rsidR="0010070F" w:rsidRPr="003B5A59" w:rsidRDefault="0010070F" w:rsidP="0094468F">
      <w:pPr>
        <w:spacing w:before="5" w:after="1"/>
        <w:rPr>
          <w:sz w:val="20"/>
        </w:rPr>
      </w:pPr>
    </w:p>
    <w:p w:rsidR="0094468F" w:rsidRPr="003B5A59" w:rsidRDefault="0094468F" w:rsidP="0094468F">
      <w:pPr>
        <w:spacing w:before="5" w:after="1"/>
        <w:rPr>
          <w:sz w:val="20"/>
        </w:rPr>
      </w:pPr>
    </w:p>
    <w:tbl>
      <w:tblPr>
        <w:tblW w:w="90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1710"/>
        <w:gridCol w:w="1440"/>
        <w:gridCol w:w="1350"/>
        <w:gridCol w:w="1170"/>
      </w:tblGrid>
      <w:tr w:rsidR="0094468F" w:rsidRPr="003B5A59" w:rsidTr="00150AA3">
        <w:trPr>
          <w:trHeight w:val="690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8F" w:rsidRPr="003B5A59" w:rsidRDefault="0094468F" w:rsidP="00150AA3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ind w:left="1868" w:right="1800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Студијски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 xml:space="preserve">програм ОАС ПРАВО </w:t>
            </w:r>
            <w:r w:rsidR="00F466A0" w:rsidRPr="003B5A59">
              <w:rPr>
                <w:b/>
                <w:sz w:val="20"/>
              </w:rPr>
              <w:t>–</w:t>
            </w:r>
            <w:r w:rsidRPr="003B5A59">
              <w:rPr>
                <w:b/>
                <w:sz w:val="20"/>
              </w:rPr>
              <w:t xml:space="preserve"> летњи</w:t>
            </w:r>
            <w:r w:rsidR="00F466A0" w:rsidRPr="003B5A59">
              <w:rPr>
                <w:b/>
                <w:sz w:val="20"/>
              </w:rPr>
              <w:t xml:space="preserve"> </w:t>
            </w:r>
            <w:r w:rsidRPr="003B5A59">
              <w:rPr>
                <w:b/>
                <w:sz w:val="20"/>
              </w:rPr>
              <w:t>семестар 2021/22</w:t>
            </w:r>
          </w:p>
          <w:p w:rsidR="0094468F" w:rsidRPr="003B5A59" w:rsidRDefault="0094468F" w:rsidP="00150AA3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 xml:space="preserve">4. ГОДИНА  </w:t>
            </w:r>
          </w:p>
          <w:p w:rsidR="0094468F" w:rsidRPr="003B5A59" w:rsidRDefault="0094468F" w:rsidP="00150AA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94468F" w:rsidRPr="003B5A59" w:rsidTr="00150AA3">
        <w:trPr>
          <w:trHeight w:val="68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A08FD" w:rsidRPr="003B5A59" w:rsidRDefault="003A08FD" w:rsidP="00150AA3">
            <w:pPr>
              <w:pStyle w:val="TableParagraph"/>
              <w:spacing w:line="230" w:lineRule="exact"/>
              <w:ind w:right="90"/>
              <w:jc w:val="both"/>
              <w:rPr>
                <w:spacing w:val="-1"/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exact"/>
              <w:ind w:right="90"/>
              <w:jc w:val="both"/>
              <w:rPr>
                <w:sz w:val="20"/>
              </w:rPr>
            </w:pPr>
            <w:r w:rsidRPr="003B5A59">
              <w:rPr>
                <w:spacing w:val="-1"/>
                <w:sz w:val="20"/>
              </w:rPr>
              <w:t>Кривично</w:t>
            </w:r>
            <w:r w:rsidR="00F466A0" w:rsidRPr="003B5A59">
              <w:rPr>
                <w:spacing w:val="-1"/>
                <w:sz w:val="20"/>
              </w:rPr>
              <w:t xml:space="preserve"> </w:t>
            </w:r>
            <w:r w:rsidRPr="003B5A59">
              <w:rPr>
                <w:sz w:val="20"/>
              </w:rPr>
              <w:t>процесно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право</w:t>
            </w:r>
          </w:p>
          <w:p w:rsidR="0094468F" w:rsidRPr="003B5A59" w:rsidRDefault="0094468F" w:rsidP="00150AA3">
            <w:pPr>
              <w:pStyle w:val="TableParagraph"/>
              <w:spacing w:line="230" w:lineRule="exact"/>
              <w:ind w:right="566"/>
              <w:jc w:val="both"/>
              <w:rPr>
                <w:sz w:val="20"/>
              </w:rPr>
            </w:pPr>
          </w:p>
          <w:p w:rsidR="0094468F" w:rsidRPr="003B5A59" w:rsidRDefault="0094468F" w:rsidP="00150AA3">
            <w:pPr>
              <w:pStyle w:val="TableParagraph"/>
              <w:spacing w:line="230" w:lineRule="exact"/>
              <w:ind w:right="566"/>
              <w:jc w:val="both"/>
              <w:rPr>
                <w:sz w:val="20"/>
              </w:rPr>
            </w:pPr>
            <w:r w:rsidRPr="003B5A59">
              <w:rPr>
                <w:sz w:val="20"/>
              </w:rPr>
              <w:t>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3"/>
              <w:ind w:left="105"/>
              <w:rPr>
                <w:sz w:val="20"/>
              </w:rPr>
            </w:pPr>
            <w:r w:rsidRPr="003B5A59">
              <w:rPr>
                <w:w w:val="95"/>
                <w:sz w:val="20"/>
              </w:rPr>
              <w:t>Организација и пословна</w:t>
            </w:r>
            <w:r w:rsidR="00F466A0" w:rsidRPr="003B5A59">
              <w:rPr>
                <w:w w:val="95"/>
                <w:sz w:val="20"/>
              </w:rPr>
              <w:t xml:space="preserve"> </w:t>
            </w:r>
            <w:r w:rsidRPr="003B5A59">
              <w:rPr>
                <w:w w:val="95"/>
                <w:sz w:val="20"/>
              </w:rPr>
              <w:t>култура</w:t>
            </w:r>
          </w:p>
          <w:p w:rsidR="0094468F" w:rsidRPr="003B5A59" w:rsidRDefault="0094468F" w:rsidP="00150AA3">
            <w:pPr>
              <w:pStyle w:val="TableParagraph"/>
              <w:spacing w:before="113"/>
              <w:ind w:left="105"/>
              <w:rPr>
                <w:sz w:val="20"/>
              </w:rPr>
            </w:pPr>
            <w:r w:rsidRPr="003B5A59">
              <w:rPr>
                <w:sz w:val="20"/>
              </w:rPr>
              <w:t>ИБ7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3"/>
              <w:ind w:left="105" w:right="87"/>
              <w:rPr>
                <w:sz w:val="20"/>
              </w:rPr>
            </w:pPr>
            <w:r w:rsidRPr="003B5A59">
              <w:rPr>
                <w:sz w:val="20"/>
              </w:rPr>
              <w:t>Електронскопословање и е-влада</w:t>
            </w:r>
          </w:p>
          <w:p w:rsidR="0094468F" w:rsidRPr="003B5A59" w:rsidRDefault="0094468F" w:rsidP="00150AA3">
            <w:pPr>
              <w:pStyle w:val="TableParagraph"/>
              <w:spacing w:before="113"/>
              <w:ind w:left="105" w:right="87"/>
              <w:rPr>
                <w:sz w:val="20"/>
              </w:rPr>
            </w:pPr>
            <w:r w:rsidRPr="003B5A59">
              <w:rPr>
                <w:sz w:val="20"/>
              </w:rPr>
              <w:t>ИБ7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468F" w:rsidRPr="003B5A59" w:rsidRDefault="0094468F" w:rsidP="00150AA3">
            <w:pPr>
              <w:ind w:left="90"/>
              <w:rPr>
                <w:rFonts w:eastAsia="Calibri"/>
                <w:sz w:val="18"/>
                <w:szCs w:val="18"/>
                <w:lang w:val="sr-Cyrl-CS"/>
              </w:rPr>
            </w:pPr>
          </w:p>
          <w:p w:rsidR="0094468F" w:rsidRPr="003B5A59" w:rsidRDefault="0094468F" w:rsidP="00150AA3">
            <w:pPr>
              <w:ind w:left="90"/>
              <w:rPr>
                <w:rFonts w:eastAsia="Calibri"/>
                <w:sz w:val="18"/>
                <w:szCs w:val="18"/>
                <w:lang w:val="sr-Cyrl-CS"/>
              </w:rPr>
            </w:pPr>
            <w:r w:rsidRPr="003B5A59">
              <w:rPr>
                <w:rFonts w:eastAsia="Calibri"/>
                <w:sz w:val="18"/>
                <w:szCs w:val="18"/>
                <w:lang w:val="sr-Cyrl-CS"/>
              </w:rPr>
              <w:t xml:space="preserve">Енглески </w:t>
            </w:r>
          </w:p>
          <w:p w:rsidR="0094468F" w:rsidRPr="003B5A59" w:rsidRDefault="0094468F" w:rsidP="00150AA3">
            <w:pPr>
              <w:pStyle w:val="TableParagraph"/>
              <w:ind w:left="105" w:right="87"/>
              <w:rPr>
                <w:rFonts w:eastAsia="Calibri"/>
                <w:sz w:val="18"/>
                <w:szCs w:val="18"/>
                <w:lang w:val="sr-Cyrl-CS"/>
              </w:rPr>
            </w:pPr>
            <w:r w:rsidRPr="003B5A59">
              <w:rPr>
                <w:rFonts w:eastAsia="Calibri"/>
                <w:sz w:val="18"/>
                <w:szCs w:val="18"/>
                <w:lang w:val="sr-Cyrl-CS"/>
              </w:rPr>
              <w:t>језик 4</w:t>
            </w:r>
          </w:p>
          <w:p w:rsidR="0094468F" w:rsidRPr="003B5A59" w:rsidRDefault="0094468F" w:rsidP="00150AA3">
            <w:pPr>
              <w:pStyle w:val="TableParagraph"/>
              <w:spacing w:before="113"/>
              <w:ind w:left="105" w:right="87"/>
              <w:rPr>
                <w:sz w:val="20"/>
              </w:rPr>
            </w:pPr>
            <w:r w:rsidRPr="003B5A59">
              <w:rPr>
                <w:rFonts w:eastAsia="Calibri"/>
                <w:sz w:val="18"/>
                <w:szCs w:val="18"/>
                <w:lang w:val="sr-Cyrl-CS"/>
              </w:rPr>
              <w:t>О</w:t>
            </w:r>
          </w:p>
        </w:tc>
      </w:tr>
      <w:tr w:rsidR="0094468F" w:rsidRPr="003B5A59" w:rsidTr="00150AA3">
        <w:trPr>
          <w:trHeight w:val="24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3B5A59">
              <w:rPr>
                <w:b/>
                <w:sz w:val="20"/>
              </w:rPr>
              <w:t>Наставник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line="230" w:lineRule="exact"/>
              <w:ind w:right="566"/>
              <w:jc w:val="both"/>
              <w:rPr>
                <w:spacing w:val="-1"/>
                <w:sz w:val="20"/>
              </w:rPr>
            </w:pPr>
            <w:r w:rsidRPr="003B5A59">
              <w:rPr>
                <w:spacing w:val="-1"/>
                <w:sz w:val="20"/>
              </w:rPr>
              <w:t>Проф</w:t>
            </w:r>
            <w:r w:rsidR="00F466A0" w:rsidRPr="003B5A59">
              <w:rPr>
                <w:spacing w:val="-1"/>
                <w:sz w:val="20"/>
              </w:rPr>
              <w:t xml:space="preserve"> </w:t>
            </w:r>
            <w:r w:rsidRPr="003B5A59">
              <w:rPr>
                <w:spacing w:val="-1"/>
                <w:sz w:val="20"/>
              </w:rPr>
              <w:t>др</w:t>
            </w:r>
            <w:r w:rsidR="00F466A0" w:rsidRPr="003B5A59">
              <w:rPr>
                <w:spacing w:val="-1"/>
                <w:sz w:val="20"/>
              </w:rPr>
              <w:t xml:space="preserve"> </w:t>
            </w:r>
            <w:r w:rsidRPr="003B5A59">
              <w:rPr>
                <w:spacing w:val="-1"/>
                <w:sz w:val="20"/>
              </w:rPr>
              <w:t>Милан</w:t>
            </w:r>
            <w:r w:rsidR="00F466A0" w:rsidRPr="003B5A59">
              <w:rPr>
                <w:spacing w:val="-1"/>
                <w:sz w:val="20"/>
              </w:rPr>
              <w:t xml:space="preserve"> </w:t>
            </w:r>
            <w:r w:rsidRPr="003B5A59">
              <w:rPr>
                <w:spacing w:val="-1"/>
                <w:sz w:val="20"/>
              </w:rPr>
              <w:t>Милошевић</w:t>
            </w:r>
          </w:p>
          <w:p w:rsidR="0094468F" w:rsidRPr="003B5A59" w:rsidRDefault="0094468F" w:rsidP="00150AA3">
            <w:pPr>
              <w:pStyle w:val="TableParagraph"/>
              <w:spacing w:line="230" w:lineRule="exact"/>
              <w:ind w:right="566"/>
              <w:jc w:val="both"/>
              <w:rPr>
                <w:spacing w:val="-1"/>
                <w:sz w:val="20"/>
              </w:rPr>
            </w:pPr>
          </w:p>
          <w:p w:rsidR="003A08FD" w:rsidRPr="003B5A59" w:rsidRDefault="003A08FD" w:rsidP="003A08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3A08FD" w:rsidRPr="003B5A59">
              <w:trPr>
                <w:trHeight w:val="133"/>
              </w:trPr>
              <w:tc>
                <w:tcPr>
                  <w:tcW w:w="14453" w:type="dxa"/>
                </w:tcPr>
                <w:p w:rsidR="003A08FD" w:rsidRPr="003B5A59" w:rsidRDefault="00EA22A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Мирза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Тотић</w:t>
                  </w: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line="230" w:lineRule="exact"/>
              <w:ind w:right="566"/>
              <w:jc w:val="both"/>
              <w:rPr>
                <w:spacing w:val="-1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94468F" w:rsidRPr="003B5A59" w:rsidTr="00150AA3">
              <w:trPr>
                <w:trHeight w:val="255"/>
              </w:trPr>
              <w:tc>
                <w:tcPr>
                  <w:tcW w:w="14453" w:type="dxa"/>
                </w:tcPr>
                <w:p w:rsidR="0094468F" w:rsidRPr="003B5A59" w:rsidRDefault="00F466A0" w:rsidP="00150AA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94468F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4468F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Невена</w:t>
                  </w:r>
                </w:p>
                <w:p w:rsidR="0094468F" w:rsidRPr="003B5A59" w:rsidRDefault="0094468F" w:rsidP="00150AA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Красуља</w:t>
                  </w:r>
                  <w:r w:rsidR="00C24EF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4468F" w:rsidRPr="003B5A59" w:rsidRDefault="0094468F" w:rsidP="00150AA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before="113"/>
              <w:ind w:left="105"/>
              <w:rPr>
                <w:w w:val="95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4468F" w:rsidRPr="003B5A59" w:rsidRDefault="0094468F" w:rsidP="00150AA3">
            <w:pPr>
              <w:pStyle w:val="TableParagraph"/>
              <w:spacing w:before="113"/>
              <w:ind w:left="105" w:right="87"/>
              <w:rPr>
                <w:sz w:val="20"/>
              </w:rPr>
            </w:pPr>
            <w:r w:rsidRPr="003B5A59">
              <w:rPr>
                <w:sz w:val="20"/>
              </w:rPr>
              <w:t>Профдр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Маја</w:t>
            </w:r>
            <w:r w:rsidR="00F466A0" w:rsidRPr="003B5A59">
              <w:rPr>
                <w:sz w:val="20"/>
              </w:rPr>
              <w:t xml:space="preserve"> </w:t>
            </w:r>
            <w:r w:rsidRPr="003B5A59">
              <w:rPr>
                <w:sz w:val="20"/>
              </w:rPr>
              <w:t>Анђелковић</w:t>
            </w:r>
          </w:p>
          <w:p w:rsidR="00150AA3" w:rsidRPr="003B5A59" w:rsidRDefault="00F466A0" w:rsidP="00EA22AE">
            <w:pPr>
              <w:pStyle w:val="TableParagraph"/>
              <w:spacing w:before="113"/>
              <w:ind w:left="105" w:right="87"/>
              <w:rPr>
                <w:sz w:val="20"/>
              </w:rPr>
            </w:pPr>
            <w:r w:rsidRPr="003B5A59">
              <w:rPr>
                <w:sz w:val="20"/>
              </w:rPr>
              <w:t>П</w:t>
            </w:r>
            <w:r w:rsidR="0094468F" w:rsidRPr="003B5A59">
              <w:rPr>
                <w:sz w:val="20"/>
              </w:rPr>
              <w:t>роф</w:t>
            </w:r>
            <w:r w:rsidR="00EA22AE" w:rsidRPr="003B5A59">
              <w:rPr>
                <w:sz w:val="20"/>
              </w:rPr>
              <w:t xml:space="preserve"> </w:t>
            </w:r>
            <w:r w:rsidR="0094468F" w:rsidRPr="003B5A59">
              <w:rPr>
                <w:sz w:val="20"/>
              </w:rPr>
              <w:t>др</w:t>
            </w:r>
            <w:r w:rsidRPr="003B5A59">
              <w:rPr>
                <w:sz w:val="20"/>
              </w:rPr>
              <w:t xml:space="preserve"> </w:t>
            </w:r>
            <w:r w:rsidR="0094468F" w:rsidRPr="003B5A59">
              <w:rPr>
                <w:sz w:val="20"/>
              </w:rPr>
              <w:t>Радоје</w:t>
            </w:r>
            <w:r w:rsidRPr="003B5A59">
              <w:rPr>
                <w:sz w:val="20"/>
              </w:rPr>
              <w:t xml:space="preserve"> </w:t>
            </w:r>
            <w:r w:rsidR="0094468F" w:rsidRPr="003B5A59">
              <w:rPr>
                <w:sz w:val="20"/>
              </w:rPr>
              <w:t>Цвејић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150AA3" w:rsidRPr="003B5A59">
              <w:trPr>
                <w:trHeight w:val="133"/>
              </w:trPr>
              <w:tc>
                <w:tcPr>
                  <w:tcW w:w="14453" w:type="dxa"/>
                </w:tcPr>
                <w:p w:rsidR="003A08FD" w:rsidRPr="003B5A59" w:rsidRDefault="00F466A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3A08FD"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Марко</w:t>
                  </w:r>
                </w:p>
                <w:p w:rsidR="00150AA3" w:rsidRPr="003B5A59" w:rsidRDefault="003A08F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Ранковић</w:t>
                  </w:r>
                </w:p>
                <w:p w:rsidR="00D602E1" w:rsidRPr="003B5A59" w:rsidRDefault="00D602E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50AA3" w:rsidRPr="003B5A59" w:rsidRDefault="00150AA3" w:rsidP="00150AA3">
            <w:pPr>
              <w:pStyle w:val="TableParagraph"/>
              <w:spacing w:before="113"/>
              <w:ind w:left="105" w:right="87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2C07" w:rsidRPr="003B5A59" w:rsidRDefault="002F2C07" w:rsidP="002F2C0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2F2C07" w:rsidRPr="003B5A59">
              <w:trPr>
                <w:trHeight w:val="133"/>
              </w:trPr>
              <w:tc>
                <w:tcPr>
                  <w:tcW w:w="14453" w:type="dxa"/>
                </w:tcPr>
                <w:p w:rsidR="002F2C07" w:rsidRPr="003B5A59" w:rsidRDefault="002F2C0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Биљана</w:t>
                  </w:r>
                </w:p>
                <w:p w:rsidR="002F2C07" w:rsidRPr="003B5A59" w:rsidRDefault="002F2C0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Васев</w:t>
                  </w:r>
                  <w:r w:rsidR="00C24EF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2F2C07" w:rsidRPr="003B5A59" w:rsidRDefault="002F2C0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5A5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мастер</w:t>
                  </w:r>
                </w:p>
              </w:tc>
            </w:tr>
          </w:tbl>
          <w:p w:rsidR="0094468F" w:rsidRPr="003B5A59" w:rsidRDefault="0094468F" w:rsidP="00150AA3">
            <w:pPr>
              <w:pStyle w:val="TableParagraph"/>
              <w:spacing w:before="113"/>
              <w:ind w:left="105" w:right="87"/>
              <w:rPr>
                <w:sz w:val="20"/>
              </w:rPr>
            </w:pPr>
          </w:p>
        </w:tc>
      </w:tr>
      <w:tr w:rsidR="00F466A0" w:rsidRPr="003B5A59" w:rsidTr="00150AA3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3B5A59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29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75</w:t>
            </w:r>
          </w:p>
        </w:tc>
      </w:tr>
      <w:tr w:rsidR="00F466A0" w:rsidRPr="003B5A59" w:rsidTr="00150AA3">
        <w:trPr>
          <w:trHeight w:val="22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0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73</w:t>
            </w:r>
          </w:p>
        </w:tc>
      </w:tr>
      <w:tr w:rsidR="00F466A0" w:rsidRPr="003B5A59" w:rsidTr="00150AA3">
        <w:trPr>
          <w:trHeight w:val="22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3B5A59">
              <w:rPr>
                <w:sz w:val="20"/>
              </w:rPr>
              <w:lastRenderedPageBreak/>
              <w:t>Спремност за сарадњу са студентима ван наставе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</w:tr>
      <w:tr w:rsidR="00F466A0" w:rsidRPr="003B5A59" w:rsidTr="00150AA3">
        <w:trPr>
          <w:trHeight w:val="69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466A0" w:rsidRPr="003B5A59" w:rsidRDefault="00F466A0" w:rsidP="00F466A0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3B5A59">
              <w:rPr>
                <w:sz w:val="20"/>
              </w:rPr>
              <w:t>Извођења наставе (предавања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вежбе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консултације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испити)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</w:tr>
      <w:tr w:rsidR="00F466A0" w:rsidRPr="003B5A59" w:rsidTr="00150AA3">
        <w:trPr>
          <w:trHeight w:val="45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3B5A59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81</w:t>
            </w:r>
          </w:p>
        </w:tc>
      </w:tr>
      <w:tr w:rsidR="00F466A0" w:rsidRPr="003B5A59" w:rsidTr="00150AA3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3B5A59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28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67</w:t>
            </w:r>
          </w:p>
        </w:tc>
      </w:tr>
      <w:tr w:rsidR="00F466A0" w:rsidRPr="003B5A59" w:rsidTr="00150AA3">
        <w:trPr>
          <w:trHeight w:val="22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3B5A59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61</w:t>
            </w:r>
          </w:p>
        </w:tc>
      </w:tr>
      <w:tr w:rsidR="00F466A0" w:rsidRPr="003B5A59" w:rsidTr="00150AA3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3B5A59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</w:tr>
      <w:tr w:rsidR="00F466A0" w:rsidRPr="003B5A59" w:rsidTr="00150AA3">
        <w:trPr>
          <w:trHeight w:val="2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3B5A59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</w:tr>
      <w:tr w:rsidR="00F466A0" w:rsidRPr="003B5A59" w:rsidTr="00150AA3">
        <w:trPr>
          <w:trHeight w:val="22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3B5A59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69</w:t>
            </w:r>
          </w:p>
        </w:tc>
      </w:tr>
      <w:tr w:rsidR="00F466A0" w:rsidRPr="003B5A59" w:rsidTr="00150AA3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3B5A59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136AD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63</w:t>
            </w:r>
          </w:p>
        </w:tc>
      </w:tr>
      <w:tr w:rsidR="00F466A0" w:rsidRPr="003B5A59" w:rsidTr="00150AA3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136AD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59</w:t>
            </w:r>
          </w:p>
        </w:tc>
      </w:tr>
      <w:tr w:rsidR="00F466A0" w:rsidRPr="003B5A59" w:rsidTr="00150AA3">
        <w:trPr>
          <w:trHeight w:val="53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30" w:lineRule="exact"/>
              <w:rPr>
                <w:sz w:val="20"/>
              </w:rPr>
            </w:pPr>
            <w:r w:rsidRPr="003B5A59">
              <w:rPr>
                <w:sz w:val="20"/>
              </w:rPr>
              <w:t>Како оцењујете квалитет уџбеника – по структури (примери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 питања)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50AA3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136AD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815B0A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61</w:t>
            </w:r>
          </w:p>
        </w:tc>
      </w:tr>
      <w:tr w:rsidR="00F466A0" w:rsidRPr="003B5A59" w:rsidTr="00150AA3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A351D">
            <w:pPr>
              <w:pStyle w:val="TableParagraph"/>
              <w:spacing w:before="1" w:line="230" w:lineRule="exact"/>
              <w:ind w:right="270"/>
              <w:rPr>
                <w:sz w:val="20"/>
              </w:rPr>
            </w:pPr>
            <w:r w:rsidRPr="003B5A59">
              <w:rPr>
                <w:sz w:val="20"/>
              </w:rPr>
              <w:t xml:space="preserve">Предавања/вежбе похађам: </w:t>
            </w:r>
            <w:proofErr w:type="gramStart"/>
            <w:r w:rsidRPr="003B5A59">
              <w:rPr>
                <w:sz w:val="20"/>
              </w:rPr>
              <w:t>Редовно(</w:t>
            </w:r>
            <w:proofErr w:type="gramEnd"/>
            <w:r w:rsidRPr="003B5A59">
              <w:rPr>
                <w:sz w:val="20"/>
              </w:rPr>
              <w:t xml:space="preserve"> &gt; 80%)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rPr>
                <w:sz w:val="20"/>
              </w:rPr>
            </w:pPr>
            <w:r w:rsidRPr="003B5A59">
              <w:rPr>
                <w:sz w:val="20"/>
              </w:rPr>
              <w:t>19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85%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136AD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13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43%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74403B">
            <w:pPr>
              <w:pStyle w:val="TableParagraph"/>
              <w:ind w:left="105"/>
              <w:rPr>
                <w:sz w:val="20"/>
              </w:rPr>
            </w:pPr>
            <w:r w:rsidRPr="003B5A59">
              <w:rPr>
                <w:sz w:val="20"/>
              </w:rPr>
              <w:t>12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50%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15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27%  </w:t>
            </w:r>
          </w:p>
        </w:tc>
      </w:tr>
      <w:tr w:rsidR="00F466A0" w:rsidRPr="003B5A59" w:rsidTr="00150AA3">
        <w:trPr>
          <w:trHeight w:val="2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07" w:lineRule="exact"/>
              <w:rPr>
                <w:sz w:val="20"/>
              </w:rPr>
            </w:pPr>
            <w:r w:rsidRPr="003B5A59">
              <w:rPr>
                <w:sz w:val="20"/>
              </w:rPr>
              <w:t>Повремено (oko 50%)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29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01%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136A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35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82%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7440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34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>38%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31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30%  </w:t>
            </w:r>
          </w:p>
        </w:tc>
      </w:tr>
      <w:tr w:rsidR="00F466A0" w:rsidRPr="003B5A59" w:rsidTr="00150AA3">
        <w:trPr>
          <w:trHeight w:val="2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F466A0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3B5A59">
              <w:rPr>
                <w:sz w:val="20"/>
              </w:rPr>
              <w:t>Ретко(</w:t>
            </w:r>
            <w:proofErr w:type="gramEnd"/>
            <w:r w:rsidRPr="003B5A59">
              <w:rPr>
                <w:sz w:val="20"/>
              </w:rPr>
              <w:t xml:space="preserve"> &lt; 30%)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D602E1">
            <w:pPr>
              <w:pStyle w:val="TableParagraph"/>
              <w:spacing w:line="210" w:lineRule="exact"/>
              <w:rPr>
                <w:sz w:val="20"/>
              </w:rPr>
            </w:pPr>
            <w:r w:rsidRPr="003B5A59">
              <w:rPr>
                <w:sz w:val="20"/>
              </w:rPr>
              <w:t>51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14%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1136A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50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75%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A0" w:rsidRPr="003B5A59" w:rsidRDefault="00F466A0" w:rsidP="007440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3B5A59">
              <w:rPr>
                <w:sz w:val="20"/>
              </w:rPr>
              <w:t>53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12%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A0" w:rsidRPr="003B5A59" w:rsidRDefault="00F466A0" w:rsidP="0074403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3B5A59">
              <w:rPr>
                <w:sz w:val="20"/>
              </w:rPr>
              <w:t>53</w:t>
            </w:r>
            <w:r w:rsidR="00C24EF6">
              <w:rPr>
                <w:sz w:val="20"/>
              </w:rPr>
              <w:t>.</w:t>
            </w:r>
            <w:r w:rsidRPr="003B5A59">
              <w:rPr>
                <w:sz w:val="20"/>
              </w:rPr>
              <w:t xml:space="preserve">43%  </w:t>
            </w:r>
          </w:p>
        </w:tc>
      </w:tr>
    </w:tbl>
    <w:p w:rsidR="00165ADD" w:rsidRPr="003B5A59" w:rsidRDefault="00165ADD" w:rsidP="0094468F"/>
    <w:sectPr w:rsidR="00165ADD" w:rsidRPr="003B5A59" w:rsidSect="00150AA3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3200C8"/>
    <w:rsid w:val="00023F2E"/>
    <w:rsid w:val="00053B6C"/>
    <w:rsid w:val="00064F67"/>
    <w:rsid w:val="000B01C4"/>
    <w:rsid w:val="000B72AB"/>
    <w:rsid w:val="0010070F"/>
    <w:rsid w:val="001136AD"/>
    <w:rsid w:val="00150AA3"/>
    <w:rsid w:val="00165ADD"/>
    <w:rsid w:val="00174AA1"/>
    <w:rsid w:val="001B0DE2"/>
    <w:rsid w:val="002138EA"/>
    <w:rsid w:val="00224FA1"/>
    <w:rsid w:val="00240FD5"/>
    <w:rsid w:val="00247F49"/>
    <w:rsid w:val="00277654"/>
    <w:rsid w:val="002A4841"/>
    <w:rsid w:val="002A7B12"/>
    <w:rsid w:val="002C2E37"/>
    <w:rsid w:val="002F2C07"/>
    <w:rsid w:val="002F5A72"/>
    <w:rsid w:val="003200C8"/>
    <w:rsid w:val="003710F6"/>
    <w:rsid w:val="003A08FD"/>
    <w:rsid w:val="003B5A59"/>
    <w:rsid w:val="004A2D8B"/>
    <w:rsid w:val="004C463D"/>
    <w:rsid w:val="004E214E"/>
    <w:rsid w:val="005207E0"/>
    <w:rsid w:val="00536B0D"/>
    <w:rsid w:val="00540865"/>
    <w:rsid w:val="005632F3"/>
    <w:rsid w:val="0057517F"/>
    <w:rsid w:val="005B57D6"/>
    <w:rsid w:val="00685BC0"/>
    <w:rsid w:val="00696E9E"/>
    <w:rsid w:val="006B37F4"/>
    <w:rsid w:val="006E3990"/>
    <w:rsid w:val="0074403B"/>
    <w:rsid w:val="0077268E"/>
    <w:rsid w:val="00815B0A"/>
    <w:rsid w:val="0086067C"/>
    <w:rsid w:val="008A05A2"/>
    <w:rsid w:val="009432AA"/>
    <w:rsid w:val="0094468F"/>
    <w:rsid w:val="0096568A"/>
    <w:rsid w:val="009B4E95"/>
    <w:rsid w:val="00AA4A36"/>
    <w:rsid w:val="00AC0690"/>
    <w:rsid w:val="00AF13ED"/>
    <w:rsid w:val="00B128D0"/>
    <w:rsid w:val="00B56DDF"/>
    <w:rsid w:val="00BE2219"/>
    <w:rsid w:val="00C24EF6"/>
    <w:rsid w:val="00C832A3"/>
    <w:rsid w:val="00CC38F0"/>
    <w:rsid w:val="00D324C0"/>
    <w:rsid w:val="00D44BD3"/>
    <w:rsid w:val="00D602E1"/>
    <w:rsid w:val="00D93969"/>
    <w:rsid w:val="00DA351D"/>
    <w:rsid w:val="00DD5BDD"/>
    <w:rsid w:val="00DE5A7F"/>
    <w:rsid w:val="00E84DB1"/>
    <w:rsid w:val="00EA22AE"/>
    <w:rsid w:val="00EA4176"/>
    <w:rsid w:val="00ED4D57"/>
    <w:rsid w:val="00F04640"/>
    <w:rsid w:val="00F3466E"/>
    <w:rsid w:val="00F41618"/>
    <w:rsid w:val="00F466A0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widowControl/>
      <w:autoSpaceDE/>
      <w:autoSpaceDN/>
      <w:spacing w:after="1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3200C8"/>
    <w:pPr>
      <w:ind w:left="107"/>
    </w:pPr>
  </w:style>
  <w:style w:type="paragraph" w:customStyle="1" w:styleId="Default">
    <w:name w:val="Default"/>
    <w:rsid w:val="00944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</cp:revision>
  <dcterms:created xsi:type="dcterms:W3CDTF">2023-01-17T06:15:00Z</dcterms:created>
  <dcterms:modified xsi:type="dcterms:W3CDTF">2023-01-20T17:20:00Z</dcterms:modified>
</cp:coreProperties>
</file>